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2474A7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C1153B5" w14:textId="032F97E0" w:rsidR="002C119B" w:rsidRPr="002474A7" w:rsidRDefault="002474A7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ЗАПРУДСКОГО </w:t>
      </w:r>
      <w:r w:rsidR="001B4D53"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 w:rsidR="002C119B"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14:paraId="0FC4ED7F" w14:textId="62F0D89E" w:rsidR="002C119B" w:rsidRPr="002474A7" w:rsidRDefault="001B4D53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</w:t>
      </w:r>
      <w:r w:rsidR="002C119B"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14:paraId="10D7D118" w14:textId="77777777" w:rsidR="002C119B" w:rsidRPr="002474A7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2474A7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7F448" w14:textId="77777777" w:rsidR="002C119B" w:rsidRPr="002474A7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6E35123" w14:textId="77777777" w:rsidR="002C119B" w:rsidRPr="001B4D53" w:rsidRDefault="002C119B" w:rsidP="001B4D53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1E2C81CB" w:rsidR="002C119B" w:rsidRPr="00FA4E40" w:rsidRDefault="002474A7" w:rsidP="001B4D53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>15.07.</w:t>
      </w:r>
      <w:r w:rsidR="002C119B"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B4D53"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</w:t>
      </w:r>
    </w:p>
    <w:p w14:paraId="26681452" w14:textId="50FF09B4" w:rsidR="002C119B" w:rsidRPr="00FA4E40" w:rsidRDefault="001B4D53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474A7" w:rsidRPr="00F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Запрудское </w:t>
      </w:r>
    </w:p>
    <w:p w14:paraId="4CB30DEC" w14:textId="77777777" w:rsidR="001B4D53" w:rsidRPr="00FA4E40" w:rsidRDefault="001B4D53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545F1" w14:textId="72A911E3" w:rsidR="002C119B" w:rsidRPr="00FA4E40" w:rsidRDefault="002C119B" w:rsidP="001B4D53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0" w:name="_GoBack"/>
      <w:r w:rsidRPr="00FA4E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2474A7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2474A7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Запрудского</w:t>
      </w:r>
      <w:proofErr w:type="spellEnd"/>
      <w:r w:rsidR="002474A7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="001B4D53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сельского</w:t>
      </w:r>
      <w:r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 w:rsidR="001B4D53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Каширского муниципального района</w:t>
      </w:r>
      <w:r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C43CC1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«21</w:t>
      </w:r>
      <w:r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» </w:t>
      </w:r>
      <w:r w:rsidR="00C43CC1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марта </w:t>
      </w:r>
      <w:r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="00C43CC1" w:rsidRPr="00FA4E40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№ 33 </w:t>
      </w:r>
      <w:r w:rsidRPr="00FA4E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1B4D53" w:rsidRPr="00FA4E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Pr="00FA4E4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bookmarkEnd w:id="0"/>
    <w:p w14:paraId="50192F6D" w14:textId="77777777" w:rsidR="002C119B" w:rsidRPr="00FA4E40" w:rsidRDefault="002C119B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529E" w14:textId="34E48C99" w:rsidR="002C119B" w:rsidRPr="00FA4E40" w:rsidRDefault="002C119B" w:rsidP="001B4D5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4E4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A4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4E4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A4E40">
        <w:rPr>
          <w:rFonts w:ascii="Times New Roman" w:eastAsia="Calibri" w:hAnsi="Times New Roman" w:cs="Times New Roman"/>
          <w:sz w:val="24"/>
          <w:szCs w:val="24"/>
        </w:rPr>
        <w:t xml:space="preserve"> отдельных положений актов Правительства Российской Федерации», Уставом </w:t>
      </w:r>
      <w:proofErr w:type="spellStart"/>
      <w:r w:rsidR="002474A7" w:rsidRPr="00FA4E40">
        <w:rPr>
          <w:rFonts w:ascii="Times New Roman" w:eastAsia="Calibri" w:hAnsi="Times New Roman" w:cs="Times New Roman"/>
          <w:sz w:val="24"/>
          <w:szCs w:val="24"/>
        </w:rPr>
        <w:t>Зкапрудского</w:t>
      </w:r>
      <w:proofErr w:type="spellEnd"/>
      <w:r w:rsidRPr="00FA4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D53" w:rsidRPr="00FA4E40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FA4E40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1B4D53" w:rsidRPr="00FA4E40">
        <w:rPr>
          <w:rFonts w:ascii="Times New Roman" w:eastAsia="Calibri" w:hAnsi="Times New Roman" w:cs="Times New Roman"/>
          <w:sz w:val="24"/>
          <w:szCs w:val="24"/>
        </w:rPr>
        <w:t>Каширского</w:t>
      </w:r>
      <w:r w:rsidRPr="00FA4E4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</w:t>
      </w:r>
      <w:r w:rsidR="002474A7" w:rsidRPr="00FA4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474A7" w:rsidRPr="00FA4E40">
        <w:rPr>
          <w:rFonts w:ascii="Times New Roman" w:eastAsia="Calibri" w:hAnsi="Times New Roman" w:cs="Times New Roman"/>
          <w:sz w:val="24"/>
          <w:szCs w:val="24"/>
        </w:rPr>
        <w:t>Запрудского</w:t>
      </w:r>
      <w:proofErr w:type="spellEnd"/>
      <w:r w:rsidRPr="00FA4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D53" w:rsidRPr="00FA4E40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FA4E40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1B4D53" w:rsidRPr="00FA4E40">
        <w:rPr>
          <w:rFonts w:ascii="Times New Roman" w:eastAsia="Calibri" w:hAnsi="Times New Roman" w:cs="Times New Roman"/>
          <w:sz w:val="24"/>
          <w:szCs w:val="24"/>
        </w:rPr>
        <w:t xml:space="preserve">Каширского </w:t>
      </w:r>
      <w:r w:rsidRPr="00FA4E40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14:paraId="4CF1A2A7" w14:textId="77777777" w:rsidR="00351632" w:rsidRPr="00FA4E40" w:rsidRDefault="00351632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FA4E40" w:rsidRDefault="002C119B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E40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FA4E40" w:rsidRDefault="002C119B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07FDB" w14:textId="43B6827E" w:rsidR="002B40DE" w:rsidRPr="00FA4E40" w:rsidRDefault="002C119B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2474A7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474A7" w:rsidRPr="00FA4E40">
        <w:rPr>
          <w:rFonts w:ascii="Times New Roman" w:eastAsia="Calibri" w:hAnsi="Times New Roman" w:cs="Times New Roman"/>
          <w:bCs/>
          <w:sz w:val="24"/>
          <w:szCs w:val="24"/>
        </w:rPr>
        <w:t>Запрудского</w:t>
      </w:r>
      <w:proofErr w:type="spellEnd"/>
      <w:r w:rsidR="002474A7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r w:rsidR="001B4D53" w:rsidRPr="00FA4E40">
        <w:rPr>
          <w:rFonts w:ascii="Times New Roman" w:eastAsia="Calibri" w:hAnsi="Times New Roman" w:cs="Times New Roman"/>
          <w:bCs/>
          <w:sz w:val="24"/>
          <w:szCs w:val="24"/>
        </w:rPr>
        <w:t>Каширского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 w:rsidR="002474A7" w:rsidRPr="00FA4E40">
        <w:rPr>
          <w:rFonts w:ascii="Times New Roman" w:eastAsia="Calibri" w:hAnsi="Times New Roman" w:cs="Times New Roman"/>
          <w:bCs/>
          <w:sz w:val="24"/>
          <w:szCs w:val="24"/>
        </w:rPr>
        <w:t>« 21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2474A7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марта 2024 </w:t>
      </w:r>
      <w:r w:rsidR="00351632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1B4D53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474A7" w:rsidRPr="00FA4E40">
        <w:rPr>
          <w:rFonts w:ascii="Times New Roman" w:eastAsia="Calibri" w:hAnsi="Times New Roman" w:cs="Times New Roman"/>
          <w:bCs/>
          <w:sz w:val="24"/>
          <w:szCs w:val="24"/>
        </w:rPr>
        <w:t>№ 33</w:t>
      </w:r>
      <w:r w:rsidR="001B4D53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1B4D53" w:rsidRPr="00FA4E40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>»» (далее -</w:t>
      </w:r>
      <w:r w:rsidR="001B4D53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Административный регламент) </w:t>
      </w:r>
      <w:r w:rsidR="002B40DE"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FA4E40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2B40DE" w:rsidRPr="00FA4E40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14:paraId="729ED6D8" w14:textId="3735D0A5" w:rsidR="002B40DE" w:rsidRPr="00FA4E40" w:rsidRDefault="002B40DE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E40">
        <w:rPr>
          <w:rFonts w:ascii="Times New Roman" w:eastAsia="Calibri" w:hAnsi="Times New Roman" w:cs="Times New Roman"/>
          <w:bCs/>
          <w:sz w:val="24"/>
          <w:szCs w:val="24"/>
        </w:rPr>
        <w:t>1.1. Пункт 7.1.2. изложить в следующей редакции:</w:t>
      </w:r>
    </w:p>
    <w:p w14:paraId="258B8BCE" w14:textId="1CB48F88" w:rsidR="002B40DE" w:rsidRPr="001B4D53" w:rsidRDefault="002B40DE" w:rsidP="001B4D53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4E40">
        <w:rPr>
          <w:rFonts w:ascii="Times New Roman" w:eastAsia="Calibri" w:hAnsi="Times New Roman" w:cs="Times New Roman"/>
          <w:bCs/>
          <w:sz w:val="24"/>
          <w:szCs w:val="24"/>
        </w:rPr>
        <w:t xml:space="preserve">«7.1.2. </w:t>
      </w:r>
      <w:r w:rsidRPr="00FA4E40">
        <w:rPr>
          <w:rFonts w:ascii="Times New Roman" w:eastAsia="Times New Roman" w:hAnsi="Times New Roman" w:cs="Times New Roman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FA4E40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Муниципальной услуги</w:t>
      </w:r>
      <w:r w:rsidRPr="00FA4E40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более 1</w:t>
      </w:r>
      <w:r w:rsidR="00CC0454" w:rsidRPr="00FA4E40">
        <w:rPr>
          <w:rFonts w:ascii="Times New Roman" w:eastAsia="Times New Roman" w:hAnsi="Times New Roman" w:cs="Times New Roman"/>
          <w:sz w:val="24"/>
          <w:szCs w:val="24"/>
        </w:rPr>
        <w:t xml:space="preserve"> (одного)</w:t>
      </w:r>
      <w:r w:rsidRPr="00FA4E40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со дня регистрации Заявления в Администрации;».</w:t>
      </w:r>
    </w:p>
    <w:p w14:paraId="3355279F" w14:textId="1090A572" w:rsidR="002C119B" w:rsidRPr="001B4D53" w:rsidRDefault="002B40DE" w:rsidP="001B4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D53">
        <w:rPr>
          <w:rFonts w:ascii="Times New Roman" w:eastAsia="Calibri" w:hAnsi="Times New Roman" w:cs="Times New Roman"/>
          <w:bCs/>
          <w:sz w:val="24"/>
          <w:szCs w:val="24"/>
        </w:rPr>
        <w:t>1.2. Д</w:t>
      </w:r>
      <w:r w:rsidR="005B12EF" w:rsidRPr="001B4D53">
        <w:rPr>
          <w:rFonts w:ascii="Times New Roman" w:eastAsia="Calibri" w:hAnsi="Times New Roman" w:cs="Times New Roman"/>
          <w:bCs/>
          <w:sz w:val="24"/>
          <w:szCs w:val="24"/>
        </w:rPr>
        <w:t>ополни</w:t>
      </w:r>
      <w:r w:rsidRPr="001B4D53">
        <w:rPr>
          <w:rFonts w:ascii="Times New Roman" w:eastAsia="Calibri" w:hAnsi="Times New Roman" w:cs="Times New Roman"/>
          <w:bCs/>
          <w:sz w:val="24"/>
          <w:szCs w:val="24"/>
        </w:rPr>
        <w:t>ть</w:t>
      </w:r>
      <w:r w:rsidR="005B12EF" w:rsidRPr="001B4D53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Административный регламент после пункта </w:t>
      </w:r>
      <w:r w:rsidRPr="001B4D53">
        <w:rPr>
          <w:rFonts w:ascii="Times New Roman" w:eastAsia="Calibri" w:hAnsi="Times New Roman" w:cs="Times New Roman"/>
          <w:bCs/>
          <w:sz w:val="24"/>
          <w:szCs w:val="24"/>
        </w:rPr>
        <w:t>7.1.3.</w:t>
      </w:r>
      <w:r w:rsidR="005B12EF" w:rsidRPr="001B4D53">
        <w:rPr>
          <w:rFonts w:ascii="Times New Roman" w:eastAsia="Calibri" w:hAnsi="Times New Roman" w:cs="Times New Roman"/>
          <w:bCs/>
          <w:sz w:val="24"/>
          <w:szCs w:val="24"/>
        </w:rPr>
        <w:t xml:space="preserve"> новым пунктом </w:t>
      </w:r>
      <w:r w:rsidRPr="001B4D5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B12EF" w:rsidRPr="001B4D5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720E1" w:rsidRPr="001B4D5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B12EF" w:rsidRPr="001B4D5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B4D5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5B2117" w:rsidRPr="001B4D53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</w:t>
      </w:r>
      <w:r w:rsidR="002C119B" w:rsidRPr="001B4D53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677F7039" w:rsidR="00D82AC3" w:rsidRPr="001B4D53" w:rsidRDefault="00D01A89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53">
        <w:rPr>
          <w:rFonts w:ascii="Times New Roman" w:hAnsi="Times New Roman" w:cs="Times New Roman"/>
          <w:sz w:val="24"/>
          <w:szCs w:val="24"/>
        </w:rPr>
        <w:t>«</w:t>
      </w:r>
      <w:r w:rsidR="002B40DE" w:rsidRPr="001B4D53">
        <w:rPr>
          <w:rFonts w:ascii="Times New Roman" w:hAnsi="Times New Roman" w:cs="Times New Roman"/>
          <w:sz w:val="24"/>
          <w:szCs w:val="24"/>
        </w:rPr>
        <w:t>7</w:t>
      </w:r>
      <w:r w:rsidRPr="001B4D53">
        <w:rPr>
          <w:rFonts w:ascii="Times New Roman" w:hAnsi="Times New Roman" w:cs="Times New Roman"/>
          <w:sz w:val="24"/>
          <w:szCs w:val="24"/>
        </w:rPr>
        <w:t>.</w:t>
      </w:r>
      <w:r w:rsidR="009720E1" w:rsidRPr="001B4D53">
        <w:rPr>
          <w:rFonts w:ascii="Times New Roman" w:hAnsi="Times New Roman" w:cs="Times New Roman"/>
          <w:sz w:val="24"/>
          <w:szCs w:val="24"/>
        </w:rPr>
        <w:t>1</w:t>
      </w:r>
      <w:r w:rsidRPr="001B4D53">
        <w:rPr>
          <w:rFonts w:ascii="Times New Roman" w:hAnsi="Times New Roman" w:cs="Times New Roman"/>
          <w:sz w:val="24"/>
          <w:szCs w:val="24"/>
        </w:rPr>
        <w:t>.</w:t>
      </w:r>
      <w:r w:rsidR="002B40DE" w:rsidRPr="001B4D53">
        <w:rPr>
          <w:rFonts w:ascii="Times New Roman" w:hAnsi="Times New Roman" w:cs="Times New Roman"/>
          <w:sz w:val="24"/>
          <w:szCs w:val="24"/>
        </w:rPr>
        <w:t>4</w:t>
      </w:r>
      <w:r w:rsidR="005B2117" w:rsidRPr="001B4D53">
        <w:rPr>
          <w:rFonts w:ascii="Times New Roman" w:hAnsi="Times New Roman" w:cs="Times New Roman"/>
          <w:sz w:val="24"/>
          <w:szCs w:val="24"/>
        </w:rPr>
        <w:t>. В случае обращения ответственной организации, признанной таковой в соответствии с Законом Воронежской области от 01.12.2023</w:t>
      </w:r>
      <w:r w:rsidR="001B4D53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1B4D53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1B4D53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1B4D53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</w:t>
      </w:r>
      <w:r w:rsidR="002B40DE" w:rsidRPr="001B4D53">
        <w:rPr>
          <w:rFonts w:ascii="Times New Roman" w:hAnsi="Times New Roman" w:cs="Times New Roman"/>
          <w:sz w:val="24"/>
          <w:szCs w:val="24"/>
        </w:rPr>
        <w:t xml:space="preserve">, указанный в пунктах </w:t>
      </w:r>
      <w:r w:rsidR="001B4D53" w:rsidRPr="001B4D53">
        <w:rPr>
          <w:rFonts w:ascii="Times New Roman" w:hAnsi="Times New Roman" w:cs="Times New Roman"/>
          <w:sz w:val="24"/>
          <w:szCs w:val="24"/>
        </w:rPr>
        <w:t>7.1.1.</w:t>
      </w:r>
      <w:r w:rsidR="001B4D53">
        <w:rPr>
          <w:rFonts w:ascii="Times New Roman" w:hAnsi="Times New Roman" w:cs="Times New Roman"/>
          <w:sz w:val="24"/>
          <w:szCs w:val="24"/>
        </w:rPr>
        <w:t>,</w:t>
      </w:r>
      <w:r w:rsidR="002B40DE" w:rsidRPr="001B4D53">
        <w:rPr>
          <w:rFonts w:ascii="Times New Roman" w:hAnsi="Times New Roman" w:cs="Times New Roman"/>
          <w:sz w:val="24"/>
          <w:szCs w:val="24"/>
        </w:rPr>
        <w:t xml:space="preserve"> 7.1.3. настоящего Административного регламента составляет 3</w:t>
      </w:r>
      <w:r w:rsidR="00CC0454" w:rsidRPr="001B4D53">
        <w:rPr>
          <w:rFonts w:ascii="Times New Roman" w:hAnsi="Times New Roman" w:cs="Times New Roman"/>
          <w:sz w:val="24"/>
          <w:szCs w:val="24"/>
        </w:rPr>
        <w:t xml:space="preserve"> (три)</w:t>
      </w:r>
      <w:r w:rsidR="002B40DE" w:rsidRPr="001B4D53">
        <w:rPr>
          <w:rFonts w:ascii="Times New Roman" w:hAnsi="Times New Roman" w:cs="Times New Roman"/>
          <w:sz w:val="24"/>
          <w:szCs w:val="24"/>
        </w:rPr>
        <w:t xml:space="preserve"> рабочих дня</w:t>
      </w:r>
      <w:r w:rsidR="005B2117" w:rsidRPr="001B4D53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1B4D53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1B4D53">
        <w:rPr>
          <w:rFonts w:ascii="Times New Roman" w:hAnsi="Times New Roman" w:cs="Times New Roman"/>
          <w:sz w:val="24"/>
          <w:szCs w:val="24"/>
        </w:rPr>
        <w:t>.</w:t>
      </w:r>
      <w:r w:rsidR="00D82AC3" w:rsidRPr="001B4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398BD5CD" w:rsidR="001E0ED5" w:rsidRPr="001B4D53" w:rsidRDefault="001E0ED5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53">
        <w:rPr>
          <w:rFonts w:ascii="Times New Roman" w:hAnsi="Times New Roman" w:cs="Times New Roman"/>
          <w:sz w:val="24"/>
          <w:szCs w:val="24"/>
        </w:rPr>
        <w:lastRenderedPageBreak/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1B4D53">
        <w:rPr>
          <w:rFonts w:ascii="Times New Roman" w:hAnsi="Times New Roman" w:cs="Times New Roman"/>
          <w:sz w:val="24"/>
          <w:szCs w:val="24"/>
        </w:rPr>
        <w:t>,</w:t>
      </w:r>
      <w:r w:rsidRPr="001B4D53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 </w:t>
      </w:r>
    </w:p>
    <w:p w14:paraId="362AA2CE" w14:textId="790144A2" w:rsidR="000679E5" w:rsidRPr="001B4D53" w:rsidRDefault="000679E5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D53">
        <w:rPr>
          <w:rFonts w:ascii="Times New Roman" w:eastAsia="Calibri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Pr="001B4D53" w:rsidRDefault="00D82AC3" w:rsidP="001B4D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D53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1B4D53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1B4D53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1B4D53">
        <w:rPr>
          <w:rFonts w:ascii="Times New Roman" w:hAnsi="Times New Roman" w:cs="Times New Roman"/>
          <w:sz w:val="24"/>
          <w:szCs w:val="24"/>
        </w:rPr>
        <w:t>».</w:t>
      </w:r>
      <w:r w:rsidRPr="001B4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1B4D53" w:rsidRDefault="00393339" w:rsidP="001B4D53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B4D53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5FDFF3A5" w:rsidR="002C119B" w:rsidRPr="001B4D53" w:rsidRDefault="00393339" w:rsidP="001B4D5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D53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1B4D53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</w:t>
      </w:r>
      <w:r w:rsidR="001B4D53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</w:t>
      </w:r>
      <w:r w:rsidR="002C119B" w:rsidRPr="001B4D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2EA4A1" w14:textId="77777777" w:rsidR="002C119B" w:rsidRDefault="002C119B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F095" w14:textId="77777777" w:rsidR="001B4D53" w:rsidRPr="001B4D53" w:rsidRDefault="001B4D53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1B4D53" w:rsidRPr="001B4D53" w14:paraId="517EEA9D" w14:textId="77777777" w:rsidTr="001B4D53">
        <w:tc>
          <w:tcPr>
            <w:tcW w:w="4503" w:type="dxa"/>
            <w:shd w:val="clear" w:color="auto" w:fill="auto"/>
          </w:tcPr>
          <w:p w14:paraId="45181BE9" w14:textId="1DCEE082" w:rsidR="001B4D53" w:rsidRPr="00FA4E40" w:rsidRDefault="002474A7" w:rsidP="001B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1B4D53"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B4D53"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6E9107" w14:textId="355E8630" w:rsidR="001B4D53" w:rsidRPr="00FA4E40" w:rsidRDefault="002474A7" w:rsidP="001B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Запрудского</w:t>
            </w:r>
            <w:proofErr w:type="spellEnd"/>
            <w:r w:rsidR="001B4D53"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961" w:type="dxa"/>
            <w:shd w:val="clear" w:color="auto" w:fill="auto"/>
          </w:tcPr>
          <w:p w14:paraId="564934E4" w14:textId="40477B57" w:rsidR="001B4D53" w:rsidRPr="00FA4E40" w:rsidRDefault="002474A7" w:rsidP="001B4D5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Хонякина</w:t>
            </w:r>
            <w:proofErr w:type="spellEnd"/>
            <w:r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1B4D53" w:rsidRP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0BD54B" w14:textId="1A5EE230" w:rsidR="00F12C76" w:rsidRPr="001B4D53" w:rsidRDefault="00F12C76" w:rsidP="001B4D53">
      <w:pPr>
        <w:spacing w:after="0" w:line="240" w:lineRule="auto"/>
        <w:ind w:firstLine="709"/>
        <w:rPr>
          <w:sz w:val="24"/>
          <w:szCs w:val="24"/>
        </w:rPr>
      </w:pPr>
    </w:p>
    <w:sectPr w:rsidR="00F12C76" w:rsidRPr="001B4D53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B377F" w14:textId="77777777" w:rsidR="007D1ED2" w:rsidRDefault="007D1ED2" w:rsidP="00351632">
      <w:pPr>
        <w:spacing w:after="0" w:line="240" w:lineRule="auto"/>
      </w:pPr>
      <w:r>
        <w:separator/>
      </w:r>
    </w:p>
  </w:endnote>
  <w:endnote w:type="continuationSeparator" w:id="0">
    <w:p w14:paraId="4C26450C" w14:textId="77777777" w:rsidR="007D1ED2" w:rsidRDefault="007D1ED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9C995" w14:textId="77777777" w:rsidR="007D1ED2" w:rsidRDefault="007D1ED2" w:rsidP="00351632">
      <w:pPr>
        <w:spacing w:after="0" w:line="240" w:lineRule="auto"/>
      </w:pPr>
      <w:r>
        <w:separator/>
      </w:r>
    </w:p>
  </w:footnote>
  <w:footnote w:type="continuationSeparator" w:id="0">
    <w:p w14:paraId="7039A639" w14:textId="77777777" w:rsidR="007D1ED2" w:rsidRDefault="007D1ED2" w:rsidP="003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A44F6"/>
    <w:rsid w:val="000D45EF"/>
    <w:rsid w:val="000E5649"/>
    <w:rsid w:val="0014026B"/>
    <w:rsid w:val="001B4D53"/>
    <w:rsid w:val="001C7F76"/>
    <w:rsid w:val="001D3197"/>
    <w:rsid w:val="001E0ED5"/>
    <w:rsid w:val="00223D46"/>
    <w:rsid w:val="002474A7"/>
    <w:rsid w:val="002A27C4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105EA"/>
    <w:rsid w:val="006C0B77"/>
    <w:rsid w:val="00701B49"/>
    <w:rsid w:val="007D1ED2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248BE"/>
    <w:rsid w:val="00B915B7"/>
    <w:rsid w:val="00C43CC1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25642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1B8E-D3D0-4DAA-B2F4-267A819A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Запрудское СП</cp:lastModifiedBy>
  <cp:revision>11</cp:revision>
  <cp:lastPrinted>2024-07-15T06:54:00Z</cp:lastPrinted>
  <dcterms:created xsi:type="dcterms:W3CDTF">2024-05-08T07:13:00Z</dcterms:created>
  <dcterms:modified xsi:type="dcterms:W3CDTF">2024-07-15T06:56:00Z</dcterms:modified>
</cp:coreProperties>
</file>