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8F" w:rsidRPr="003E2B4C" w:rsidRDefault="00A0548F" w:rsidP="004644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3E2B4C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 w:rsidR="004644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6406">
        <w:rPr>
          <w:rFonts w:ascii="Times New Roman" w:eastAsia="Calibri" w:hAnsi="Times New Roman" w:cs="Times New Roman"/>
          <w:b/>
          <w:sz w:val="24"/>
          <w:szCs w:val="24"/>
        </w:rPr>
        <w:t>ЗАПРУДСКОГО</w:t>
      </w:r>
      <w:r w:rsidRPr="003E2B4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A0548F" w:rsidRPr="003E2B4C" w:rsidRDefault="00B06D6D" w:rsidP="004644FB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B4C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A0548F" w:rsidRPr="003E2B4C">
        <w:rPr>
          <w:rFonts w:ascii="Times New Roman" w:eastAsia="Calibri" w:hAnsi="Times New Roman" w:cs="Times New Roman"/>
          <w:b/>
          <w:sz w:val="24"/>
          <w:szCs w:val="24"/>
        </w:rPr>
        <w:t xml:space="preserve">  МУН</w:t>
      </w:r>
      <w:r w:rsidR="0012763F" w:rsidRPr="003E2B4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A0548F" w:rsidRPr="003E2B4C">
        <w:rPr>
          <w:rFonts w:ascii="Times New Roman" w:eastAsia="Calibri" w:hAnsi="Times New Roman" w:cs="Times New Roman"/>
          <w:b/>
          <w:sz w:val="24"/>
          <w:szCs w:val="24"/>
        </w:rPr>
        <w:t>ЦИПАЛЬНОГО РАЙОНА</w:t>
      </w:r>
      <w:r w:rsidR="004C2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548F" w:rsidRPr="003E2B4C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A0548F" w:rsidRPr="003E2B4C" w:rsidRDefault="00A0548F" w:rsidP="00B06D6D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48F" w:rsidRPr="003E2B4C" w:rsidRDefault="00A0548F" w:rsidP="004B6F59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B4C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A0548F" w:rsidRPr="003E2B4C" w:rsidRDefault="00A0548F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48F" w:rsidRPr="003E2B4C" w:rsidRDefault="000103C0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09.11</w:t>
      </w:r>
      <w:r w:rsidR="008C7C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548F" w:rsidRPr="003E2B4C">
        <w:rPr>
          <w:rFonts w:ascii="Times New Roman" w:eastAsia="Calibri" w:hAnsi="Times New Roman" w:cs="Times New Roman"/>
          <w:sz w:val="24"/>
          <w:szCs w:val="24"/>
        </w:rPr>
        <w:t>2023</w:t>
      </w:r>
      <w:r w:rsidR="00346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C5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2157EB">
        <w:rPr>
          <w:rFonts w:ascii="Times New Roman" w:eastAsia="Calibri" w:hAnsi="Times New Roman" w:cs="Times New Roman"/>
          <w:sz w:val="24"/>
          <w:szCs w:val="24"/>
        </w:rPr>
        <w:t xml:space="preserve">                            № 49</w:t>
      </w:r>
    </w:p>
    <w:p w:rsidR="00A0548F" w:rsidRPr="003E2B4C" w:rsidRDefault="008C7C58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</w:t>
      </w:r>
      <w:r w:rsidR="004C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Запрудское </w:t>
      </w:r>
    </w:p>
    <w:p w:rsidR="00A0548F" w:rsidRPr="003E2B4C" w:rsidRDefault="00A0548F" w:rsidP="000D51A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74C" w:rsidRDefault="0029574C" w:rsidP="00A0548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 дополнений</w:t>
      </w:r>
      <w:r w:rsidR="00E15601">
        <w:rPr>
          <w:rFonts w:ascii="Times New Roman" w:eastAsia="Calibri" w:hAnsi="Times New Roman" w:cs="Times New Roman"/>
          <w:sz w:val="24"/>
          <w:szCs w:val="24"/>
        </w:rPr>
        <w:t xml:space="preserve"> и изменений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 Постановление </w:t>
      </w:r>
    </w:p>
    <w:p w:rsidR="0029574C" w:rsidRDefault="0029574C" w:rsidP="00A0548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Запрудского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29574C" w:rsidRDefault="0029574C" w:rsidP="00A0548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Каширского муниципального района Воронежской области</w:t>
      </w:r>
    </w:p>
    <w:p w:rsidR="00A0548F" w:rsidRPr="003E2B4C" w:rsidRDefault="0029574C" w:rsidP="00A0548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13.06.2023 № 41 </w:t>
      </w:r>
      <w:r w:rsidR="00A0548F" w:rsidRPr="003E2B4C">
        <w:rPr>
          <w:rFonts w:ascii="Times New Roman" w:eastAsia="Calibri" w:hAnsi="Times New Roman" w:cs="Times New Roman"/>
          <w:sz w:val="24"/>
          <w:szCs w:val="24"/>
        </w:rPr>
        <w:t xml:space="preserve">«О создании согласительной комиссии </w:t>
      </w:r>
      <w:proofErr w:type="gramStart"/>
      <w:r w:rsidR="00A0548F" w:rsidRPr="003E2B4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A0548F" w:rsidRPr="003E2B4C" w:rsidRDefault="00A0548F" w:rsidP="00A0548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>согласованию местоположения границ земельных</w:t>
      </w:r>
    </w:p>
    <w:p w:rsidR="00A0548F" w:rsidRPr="003E2B4C" w:rsidRDefault="00A0548F" w:rsidP="00A0548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12763F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B4C">
        <w:rPr>
          <w:rFonts w:ascii="Times New Roman" w:eastAsia="Calibri" w:hAnsi="Times New Roman" w:cs="Times New Roman"/>
          <w:sz w:val="24"/>
          <w:szCs w:val="24"/>
        </w:rPr>
        <w:t>при</w:t>
      </w:r>
      <w:r w:rsidR="0012763F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B4C">
        <w:rPr>
          <w:rFonts w:ascii="Times New Roman" w:eastAsia="Calibri" w:hAnsi="Times New Roman" w:cs="Times New Roman"/>
          <w:sz w:val="24"/>
          <w:szCs w:val="24"/>
        </w:rPr>
        <w:t>выполнении</w:t>
      </w:r>
      <w:r w:rsidR="0012763F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B4C">
        <w:rPr>
          <w:rFonts w:ascii="Times New Roman" w:eastAsia="Calibri" w:hAnsi="Times New Roman" w:cs="Times New Roman"/>
          <w:sz w:val="24"/>
          <w:szCs w:val="24"/>
        </w:rPr>
        <w:t>комплексных</w:t>
      </w:r>
    </w:p>
    <w:p w:rsidR="00A0548F" w:rsidRPr="003E2B4C" w:rsidRDefault="00A0548F" w:rsidP="00A0548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>кадастровых</w:t>
      </w:r>
      <w:r w:rsidR="0012763F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B4C">
        <w:rPr>
          <w:rFonts w:ascii="Times New Roman" w:eastAsia="Calibri" w:hAnsi="Times New Roman" w:cs="Times New Roman"/>
          <w:sz w:val="24"/>
          <w:szCs w:val="24"/>
        </w:rPr>
        <w:t>работ</w:t>
      </w:r>
      <w:r w:rsidR="0012763F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B4C">
        <w:rPr>
          <w:rFonts w:ascii="Times New Roman" w:eastAsia="Calibri" w:hAnsi="Times New Roman" w:cs="Times New Roman"/>
          <w:sz w:val="24"/>
          <w:szCs w:val="24"/>
        </w:rPr>
        <w:t>на</w:t>
      </w:r>
      <w:r w:rsidR="0012763F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B4C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12763F" w:rsidRPr="003E2B4C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</w:p>
    <w:p w:rsidR="00A0548F" w:rsidRPr="003E2B4C" w:rsidRDefault="0012763F" w:rsidP="00A0548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proofErr w:type="spellStart"/>
      <w:r w:rsidR="00896406">
        <w:rPr>
          <w:rFonts w:ascii="Times New Roman" w:eastAsia="Calibri" w:hAnsi="Times New Roman" w:cs="Times New Roman"/>
          <w:sz w:val="24"/>
          <w:szCs w:val="24"/>
        </w:rPr>
        <w:t>Запрудского</w:t>
      </w:r>
      <w:proofErr w:type="spellEnd"/>
      <w:r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48F" w:rsidRPr="003E2B4C">
        <w:rPr>
          <w:rFonts w:ascii="Times New Roman" w:eastAsia="Calibri" w:hAnsi="Times New Roman" w:cs="Times New Roman"/>
          <w:sz w:val="24"/>
          <w:szCs w:val="24"/>
        </w:rPr>
        <w:t>сельско</w:t>
      </w:r>
      <w:r w:rsidR="00F87013">
        <w:rPr>
          <w:rFonts w:ascii="Times New Roman" w:eastAsia="Calibri" w:hAnsi="Times New Roman" w:cs="Times New Roman"/>
          <w:sz w:val="24"/>
          <w:szCs w:val="24"/>
        </w:rPr>
        <w:t>го</w:t>
      </w:r>
      <w:r w:rsidR="00A0548F" w:rsidRPr="003E2B4C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87013">
        <w:rPr>
          <w:rFonts w:ascii="Times New Roman" w:eastAsia="Calibri" w:hAnsi="Times New Roman" w:cs="Times New Roman"/>
          <w:sz w:val="24"/>
          <w:szCs w:val="24"/>
        </w:rPr>
        <w:t>я</w:t>
      </w:r>
    </w:p>
    <w:p w:rsidR="0012763F" w:rsidRPr="003E2B4C" w:rsidRDefault="00B06D6D" w:rsidP="0012763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="0012763F" w:rsidRPr="003E2B4C">
        <w:rPr>
          <w:rFonts w:ascii="Times New Roman" w:eastAsia="Calibri" w:hAnsi="Times New Roman" w:cs="Times New Roman"/>
          <w:sz w:val="24"/>
          <w:szCs w:val="24"/>
        </w:rPr>
        <w:t xml:space="preserve">  муниципального района</w:t>
      </w:r>
    </w:p>
    <w:p w:rsidR="0012763F" w:rsidRPr="003E2B4C" w:rsidRDefault="0012763F" w:rsidP="0012763F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>Воронежской области»</w:t>
      </w:r>
    </w:p>
    <w:p w:rsidR="00A0548F" w:rsidRPr="003E2B4C" w:rsidRDefault="00A0548F" w:rsidP="004B6F59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63F" w:rsidRDefault="0012763F" w:rsidP="004B6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4C" w:rsidRDefault="002157EB" w:rsidP="00295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9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 процедур, предусмотренных Федеральным законом от 24.07.2007 № 221-ФЗ «О кадастровой деятельности» </w:t>
      </w:r>
      <w:r w:rsidR="0029574C" w:rsidRPr="002957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администрация  </w:t>
      </w:r>
      <w:proofErr w:type="spellStart"/>
      <w:r w:rsidR="0029574C" w:rsidRPr="002957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Запрудского</w:t>
      </w:r>
      <w:proofErr w:type="spellEnd"/>
      <w:r w:rsidR="0029574C" w:rsidRPr="002957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поселения Каширского  муниципального района Воронежской области</w:t>
      </w:r>
      <w:r w:rsidR="002957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9574C" w:rsidRPr="002957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29574C" w:rsidRDefault="0029574C" w:rsidP="00295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2763F" w:rsidRDefault="0029574C" w:rsidP="00295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</w:t>
      </w:r>
      <w:r w:rsidR="0012763F" w:rsidRPr="003E2B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ПОСТАНОВЛЯЕТ:</w:t>
      </w:r>
    </w:p>
    <w:p w:rsidR="002157EB" w:rsidRPr="0029574C" w:rsidRDefault="002157EB" w:rsidP="00295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01" w:rsidRPr="00E15601" w:rsidRDefault="00E15601" w:rsidP="00E1560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приложении № 1  Постановления</w:t>
      </w:r>
      <w:r w:rsidRPr="00E15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601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E15601">
        <w:rPr>
          <w:rFonts w:ascii="Times New Roman" w:eastAsia="Calibri" w:hAnsi="Times New Roman" w:cs="Times New Roman"/>
          <w:sz w:val="24"/>
          <w:szCs w:val="24"/>
        </w:rPr>
        <w:t>Запрудского</w:t>
      </w:r>
      <w:proofErr w:type="spellEnd"/>
      <w:r w:rsidRPr="00E156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E15601" w:rsidRPr="00E15601" w:rsidRDefault="00E15601" w:rsidP="00E1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01">
        <w:rPr>
          <w:rFonts w:ascii="Times New Roman" w:eastAsia="Calibri" w:hAnsi="Times New Roman" w:cs="Times New Roman"/>
          <w:sz w:val="24"/>
          <w:szCs w:val="24"/>
        </w:rPr>
        <w:t>Каширского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601">
        <w:rPr>
          <w:rFonts w:ascii="Times New Roman" w:eastAsia="Calibri" w:hAnsi="Times New Roman" w:cs="Times New Roman"/>
          <w:sz w:val="24"/>
          <w:szCs w:val="24"/>
        </w:rPr>
        <w:t>от 13.06.2023 № 41 «О создании согласительной комиссии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601">
        <w:rPr>
          <w:rFonts w:ascii="Times New Roman" w:eastAsia="Calibri" w:hAnsi="Times New Roman" w:cs="Times New Roman"/>
          <w:sz w:val="24"/>
          <w:szCs w:val="24"/>
        </w:rPr>
        <w:t>согласованию местоположения границ земельных</w:t>
      </w:r>
    </w:p>
    <w:p w:rsidR="00E15601" w:rsidRPr="00E15601" w:rsidRDefault="00E15601" w:rsidP="00E1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01">
        <w:rPr>
          <w:rFonts w:ascii="Times New Roman" w:eastAsia="Calibri" w:hAnsi="Times New Roman" w:cs="Times New Roman"/>
          <w:sz w:val="24"/>
          <w:szCs w:val="24"/>
        </w:rPr>
        <w:t>участков при выполнении комплексных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601">
        <w:rPr>
          <w:rFonts w:ascii="Times New Roman" w:eastAsia="Calibri" w:hAnsi="Times New Roman" w:cs="Times New Roman"/>
          <w:sz w:val="24"/>
          <w:szCs w:val="24"/>
        </w:rPr>
        <w:t xml:space="preserve">кадастровых работ на территории </w:t>
      </w:r>
      <w:proofErr w:type="gramStart"/>
      <w:r w:rsidRPr="00E15601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E156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5601" w:rsidRPr="00E15601" w:rsidRDefault="00E15601" w:rsidP="00E1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01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proofErr w:type="spellStart"/>
      <w:r w:rsidRPr="00E15601">
        <w:rPr>
          <w:rFonts w:ascii="Times New Roman" w:eastAsia="Calibri" w:hAnsi="Times New Roman" w:cs="Times New Roman"/>
          <w:sz w:val="24"/>
          <w:szCs w:val="24"/>
        </w:rPr>
        <w:t>Запрудского</w:t>
      </w:r>
      <w:proofErr w:type="spellEnd"/>
      <w:r w:rsidRPr="00E156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601">
        <w:rPr>
          <w:rFonts w:ascii="Times New Roman" w:eastAsia="Calibri" w:hAnsi="Times New Roman" w:cs="Times New Roman"/>
          <w:sz w:val="24"/>
          <w:szCs w:val="24"/>
        </w:rPr>
        <w:t>Каширского  муниципального района</w:t>
      </w:r>
    </w:p>
    <w:p w:rsidR="0029574C" w:rsidRDefault="00E15601" w:rsidP="00E1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01">
        <w:rPr>
          <w:rFonts w:ascii="Times New Roman" w:eastAsia="Calibri" w:hAnsi="Times New Roman" w:cs="Times New Roman"/>
          <w:sz w:val="24"/>
          <w:szCs w:val="24"/>
        </w:rPr>
        <w:t>Воронежской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29574C" w:rsidRPr="00E15601">
        <w:rPr>
          <w:rFonts w:ascii="Times New Roman" w:eastAsia="Calibri" w:hAnsi="Times New Roman" w:cs="Times New Roman"/>
          <w:sz w:val="24"/>
          <w:szCs w:val="24"/>
        </w:rPr>
        <w:t xml:space="preserve">ключить в 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 состав согласительн</w:t>
      </w:r>
      <w:r w:rsidR="008F76FE" w:rsidRPr="00E15601">
        <w:rPr>
          <w:rFonts w:ascii="Times New Roman" w:eastAsia="Calibri" w:hAnsi="Times New Roman" w:cs="Times New Roman"/>
          <w:sz w:val="24"/>
          <w:szCs w:val="24"/>
        </w:rPr>
        <w:t>ой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 комиссии по согласованию Местоположения границ земельных участков при выполнении комплексных</w:t>
      </w:r>
      <w:r w:rsidR="008F76FE" w:rsidRPr="00E15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>кадастровых работ</w:t>
      </w:r>
      <w:r w:rsidR="0012763F" w:rsidRPr="00E15601">
        <w:rPr>
          <w:sz w:val="24"/>
          <w:szCs w:val="24"/>
        </w:rPr>
        <w:t xml:space="preserve"> 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</w:t>
      </w:r>
      <w:r w:rsidR="008F76FE" w:rsidRPr="00E15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proofErr w:type="spellStart"/>
      <w:r w:rsidR="00896406" w:rsidRPr="00E15601">
        <w:rPr>
          <w:rFonts w:ascii="Times New Roman" w:eastAsia="Calibri" w:hAnsi="Times New Roman" w:cs="Times New Roman"/>
          <w:sz w:val="24"/>
          <w:szCs w:val="24"/>
        </w:rPr>
        <w:t>Запрудского</w:t>
      </w:r>
      <w:proofErr w:type="spellEnd"/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87013" w:rsidRPr="00E15601">
        <w:rPr>
          <w:rFonts w:ascii="Times New Roman" w:eastAsia="Calibri" w:hAnsi="Times New Roman" w:cs="Times New Roman"/>
          <w:sz w:val="24"/>
          <w:szCs w:val="24"/>
        </w:rPr>
        <w:t>го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87013" w:rsidRPr="00E15601">
        <w:rPr>
          <w:rFonts w:ascii="Times New Roman" w:eastAsia="Calibri" w:hAnsi="Times New Roman" w:cs="Times New Roman"/>
          <w:sz w:val="24"/>
          <w:szCs w:val="24"/>
        </w:rPr>
        <w:t>я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D6D" w:rsidRPr="00E15601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  муниципального </w:t>
      </w:r>
      <w:proofErr w:type="gramStart"/>
      <w:r w:rsidR="0012763F" w:rsidRPr="00E15601">
        <w:rPr>
          <w:rFonts w:ascii="Times New Roman" w:eastAsia="Calibri" w:hAnsi="Times New Roman" w:cs="Times New Roman"/>
          <w:sz w:val="24"/>
          <w:szCs w:val="24"/>
        </w:rPr>
        <w:t>района Воронежской</w:t>
      </w:r>
      <w:r w:rsidR="008F76FE" w:rsidRPr="00E15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области </w:t>
      </w:r>
      <w:r w:rsidR="0029574C" w:rsidRPr="00E15601">
        <w:rPr>
          <w:rFonts w:ascii="Times New Roman" w:eastAsia="Calibri" w:hAnsi="Times New Roman" w:cs="Times New Roman"/>
          <w:sz w:val="24"/>
          <w:szCs w:val="24"/>
        </w:rPr>
        <w:t xml:space="preserve"> Юрикова Матвея Юрьевича-начальника отдела управления</w:t>
      </w:r>
      <w:proofErr w:type="gramEnd"/>
      <w:r w:rsidR="0029574C" w:rsidRPr="00E15601">
        <w:rPr>
          <w:rFonts w:ascii="Times New Roman" w:eastAsia="Calibri" w:hAnsi="Times New Roman" w:cs="Times New Roman"/>
          <w:sz w:val="24"/>
          <w:szCs w:val="24"/>
        </w:rPr>
        <w:t xml:space="preserve"> и распоряжения федеральным имуществом и земельными  участками территориального управления </w:t>
      </w:r>
      <w:proofErr w:type="spellStart"/>
      <w:r w:rsidR="0029574C" w:rsidRPr="00E15601">
        <w:rPr>
          <w:rFonts w:ascii="Times New Roman" w:eastAsia="Calibri" w:hAnsi="Times New Roman" w:cs="Times New Roman"/>
          <w:sz w:val="24"/>
          <w:szCs w:val="24"/>
        </w:rPr>
        <w:t>Росимущества</w:t>
      </w:r>
      <w:proofErr w:type="spellEnd"/>
      <w:r w:rsidR="0029574C" w:rsidRPr="00E15601">
        <w:rPr>
          <w:rFonts w:ascii="Times New Roman" w:eastAsia="Calibri" w:hAnsi="Times New Roman" w:cs="Times New Roman"/>
          <w:sz w:val="24"/>
          <w:szCs w:val="24"/>
        </w:rPr>
        <w:t xml:space="preserve"> в Воронежской области </w:t>
      </w:r>
      <w:r w:rsidR="002157EB" w:rsidRPr="00E15601"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2157EB" w:rsidRPr="00E15601">
        <w:rPr>
          <w:rFonts w:ascii="Times New Roman" w:eastAsia="Calibri" w:hAnsi="Times New Roman" w:cs="Times New Roman"/>
          <w:sz w:val="24"/>
          <w:szCs w:val="24"/>
        </w:rPr>
        <w:t>)</w:t>
      </w:r>
      <w:r w:rsidR="0012763F" w:rsidRPr="00E156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5601" w:rsidRPr="00E15601" w:rsidRDefault="00E15601" w:rsidP="00E1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C58" w:rsidRPr="002157EB" w:rsidRDefault="002157EB" w:rsidP="00215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8C7C58" w:rsidRPr="002157EB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оф</w:t>
      </w:r>
      <w:r>
        <w:rPr>
          <w:rFonts w:ascii="Times New Roman" w:hAnsi="Times New Roman" w:cs="Times New Roman"/>
          <w:sz w:val="24"/>
          <w:szCs w:val="24"/>
        </w:rPr>
        <w:t xml:space="preserve">ициальном периодическом издании  </w:t>
      </w:r>
      <w:r w:rsidR="008C7C58" w:rsidRPr="002157E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 </w:t>
      </w:r>
      <w:proofErr w:type="spellStart"/>
      <w:r w:rsidR="008C7C58" w:rsidRPr="002157EB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8C7C58" w:rsidRPr="002157E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«Вестнике» и размещению на официальном сайте администрации   </w:t>
      </w:r>
      <w:proofErr w:type="spellStart"/>
      <w:r w:rsidR="008C7C58" w:rsidRPr="002157EB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8C7C58" w:rsidRPr="002157E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«Интернет».                                                                            </w:t>
      </w:r>
    </w:p>
    <w:p w:rsidR="00F16C5A" w:rsidRPr="002157EB" w:rsidRDefault="002157EB" w:rsidP="002157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</w:t>
      </w:r>
      <w:proofErr w:type="gramStart"/>
      <w:r w:rsidR="0012763F" w:rsidRPr="002157EB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3327EE" w:rsidRPr="002157EB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="003327EE" w:rsidRPr="00215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63F" w:rsidRPr="002157EB">
        <w:rPr>
          <w:rFonts w:ascii="Times New Roman" w:eastAsia="Calibri" w:hAnsi="Times New Roman" w:cs="Times New Roman"/>
          <w:sz w:val="24"/>
          <w:szCs w:val="24"/>
        </w:rPr>
        <w:t xml:space="preserve"> исполнени</w:t>
      </w:r>
      <w:r w:rsidR="003327EE" w:rsidRPr="002157EB">
        <w:rPr>
          <w:rFonts w:ascii="Times New Roman" w:eastAsia="Calibri" w:hAnsi="Times New Roman" w:cs="Times New Roman"/>
          <w:sz w:val="24"/>
          <w:szCs w:val="24"/>
        </w:rPr>
        <w:t>ем</w:t>
      </w:r>
      <w:r w:rsidR="0012763F" w:rsidRPr="002157EB">
        <w:rPr>
          <w:rFonts w:ascii="Times New Roman" w:eastAsia="Calibri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F16C5A" w:rsidRDefault="00F16C5A" w:rsidP="008F76F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6E" w:rsidRDefault="0080086E" w:rsidP="008F76F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B4C" w:rsidRPr="003E2B4C" w:rsidRDefault="003E2B4C" w:rsidP="008F76F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C58" w:rsidRDefault="008C7C58" w:rsidP="00F16C5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B06D6D" w:rsidRPr="003E2B4C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 администрации</w:t>
      </w:r>
    </w:p>
    <w:p w:rsidR="00F16C5A" w:rsidRPr="003E2B4C" w:rsidRDefault="00896406" w:rsidP="00F16C5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Запрудского</w:t>
      </w:r>
      <w:proofErr w:type="spellEnd"/>
      <w:r w:rsidR="008C7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C5A" w:rsidRPr="003E2B4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3E2B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8C7C58">
        <w:rPr>
          <w:rFonts w:ascii="Times New Roman" w:eastAsia="Calibri" w:hAnsi="Times New Roman" w:cs="Times New Roman"/>
          <w:sz w:val="24"/>
          <w:szCs w:val="24"/>
        </w:rPr>
        <w:t xml:space="preserve">                           И.В. </w:t>
      </w:r>
      <w:proofErr w:type="spellStart"/>
      <w:r w:rsidR="008C7C58">
        <w:rPr>
          <w:rFonts w:ascii="Times New Roman" w:eastAsia="Calibri" w:hAnsi="Times New Roman" w:cs="Times New Roman"/>
          <w:sz w:val="24"/>
          <w:szCs w:val="24"/>
        </w:rPr>
        <w:t>Рубанов</w:t>
      </w:r>
      <w:proofErr w:type="spellEnd"/>
    </w:p>
    <w:p w:rsidR="008F76FE" w:rsidRPr="003E2B4C" w:rsidRDefault="00F16C5A" w:rsidP="008F76F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ab/>
      </w:r>
      <w:r w:rsidRPr="003E2B4C">
        <w:rPr>
          <w:rFonts w:ascii="Times New Roman" w:eastAsia="Calibri" w:hAnsi="Times New Roman" w:cs="Times New Roman"/>
          <w:sz w:val="24"/>
          <w:szCs w:val="24"/>
        </w:rPr>
        <w:tab/>
      </w:r>
      <w:r w:rsidRPr="003E2B4C">
        <w:rPr>
          <w:rFonts w:ascii="Times New Roman" w:eastAsia="Calibri" w:hAnsi="Times New Roman" w:cs="Times New Roman"/>
          <w:sz w:val="24"/>
          <w:szCs w:val="24"/>
        </w:rPr>
        <w:tab/>
      </w:r>
      <w:r w:rsidRPr="003E2B4C">
        <w:rPr>
          <w:rFonts w:ascii="Times New Roman" w:eastAsia="Calibri" w:hAnsi="Times New Roman" w:cs="Times New Roman"/>
          <w:sz w:val="24"/>
          <w:szCs w:val="24"/>
        </w:rPr>
        <w:tab/>
      </w:r>
      <w:r w:rsidRPr="003E2B4C">
        <w:rPr>
          <w:rFonts w:ascii="Times New Roman" w:eastAsia="Calibri" w:hAnsi="Times New Roman" w:cs="Times New Roman"/>
          <w:sz w:val="24"/>
          <w:szCs w:val="24"/>
        </w:rPr>
        <w:tab/>
      </w:r>
      <w:r w:rsidRPr="003E2B4C">
        <w:rPr>
          <w:rFonts w:ascii="Times New Roman" w:eastAsia="Calibri" w:hAnsi="Times New Roman" w:cs="Times New Roman"/>
          <w:sz w:val="24"/>
          <w:szCs w:val="24"/>
        </w:rPr>
        <w:tab/>
      </w:r>
      <w:r w:rsidR="004B6F59" w:rsidRPr="003E2B4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8F76FE" w:rsidRPr="003E2B4C" w:rsidRDefault="008F76FE" w:rsidP="008F76FE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6FE" w:rsidRPr="003E2B4C" w:rsidRDefault="008F76FE" w:rsidP="008F76FE">
      <w:pPr>
        <w:spacing w:after="0" w:line="240" w:lineRule="auto"/>
        <w:ind w:right="-3969"/>
        <w:jc w:val="both"/>
        <w:rPr>
          <w:rFonts w:ascii="Times New Roman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D51AE" w:rsidRPr="003E2B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3327EE" w:rsidRPr="003E2B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6C5A" w:rsidRPr="003E2B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2B4C" w:rsidRDefault="00F16C5A" w:rsidP="004B6F59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 w:rsidRPr="003E2B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2B4C" w:rsidRDefault="003E2B4C" w:rsidP="004B6F59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8C7C58">
      <w:pPr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</w:p>
    <w:bookmarkEnd w:id="0"/>
    <w:p w:rsidR="008C7C58" w:rsidRDefault="008C7C58" w:rsidP="008C7C58">
      <w:pPr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4B6F59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4B6F59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4C2B63" w:rsidRDefault="004C2B63" w:rsidP="004B6F59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4C2B63" w:rsidRDefault="004C2B63" w:rsidP="004B6F59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2157EB" w:rsidRDefault="002157EB" w:rsidP="004B6F59">
      <w:pPr>
        <w:spacing w:after="0" w:line="240" w:lineRule="auto"/>
        <w:ind w:right="99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57EB" w:rsidRDefault="002157EB" w:rsidP="004B6F59">
      <w:pPr>
        <w:spacing w:after="0" w:line="240" w:lineRule="auto"/>
        <w:ind w:right="99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27EE" w:rsidRPr="003E2B4C" w:rsidRDefault="003327EE" w:rsidP="004B6F59">
      <w:pPr>
        <w:spacing w:after="0" w:line="240" w:lineRule="auto"/>
        <w:ind w:right="99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  <w:r w:rsidR="000D51AE" w:rsidRPr="003E2B4C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3327EE" w:rsidRPr="003E2B4C" w:rsidRDefault="000D51AE" w:rsidP="003327EE">
      <w:pPr>
        <w:spacing w:after="0" w:line="240" w:lineRule="auto"/>
        <w:ind w:left="495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B4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E2B4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896406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7EE" w:rsidRPr="003E2B4C" w:rsidRDefault="003E2B4C" w:rsidP="003327EE">
      <w:pPr>
        <w:spacing w:after="0" w:line="240" w:lineRule="auto"/>
        <w:ind w:left="495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327EE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1AE" w:rsidRPr="003E2B4C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3327EE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D6D" w:rsidRPr="003E2B4C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="000D51AE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2B4C" w:rsidRDefault="003E2B4C" w:rsidP="003327EE">
      <w:pPr>
        <w:spacing w:after="0" w:line="240" w:lineRule="auto"/>
        <w:ind w:left="4956" w:right="-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D51AE" w:rsidRPr="003E2B4C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0D51AE" w:rsidRPr="003E2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4C" w:rsidRDefault="00F87013" w:rsidP="003E2B4C">
      <w:pPr>
        <w:spacing w:after="0" w:line="240" w:lineRule="auto"/>
        <w:ind w:left="495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51AE" w:rsidRPr="003E2B4C">
        <w:rPr>
          <w:rFonts w:ascii="Times New Roman" w:eastAsia="Calibri" w:hAnsi="Times New Roman" w:cs="Times New Roman"/>
          <w:sz w:val="24"/>
          <w:szCs w:val="24"/>
        </w:rPr>
        <w:t xml:space="preserve">Воронежской </w:t>
      </w:r>
      <w:r w:rsidR="003327EE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1AE" w:rsidRPr="003E2B4C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3327EE" w:rsidRP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6169" w:rsidRPr="003E2B4C" w:rsidRDefault="00F87013" w:rsidP="00346169">
      <w:pPr>
        <w:spacing w:after="0" w:line="240" w:lineRule="auto"/>
        <w:ind w:right="-39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61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E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7EB">
        <w:rPr>
          <w:rFonts w:ascii="Times New Roman" w:eastAsia="Calibri" w:hAnsi="Times New Roman" w:cs="Times New Roman"/>
          <w:sz w:val="24"/>
          <w:szCs w:val="24"/>
        </w:rPr>
        <w:t>от 09.11</w:t>
      </w:r>
      <w:r w:rsidR="008C7C58">
        <w:rPr>
          <w:rFonts w:ascii="Times New Roman" w:eastAsia="Calibri" w:hAnsi="Times New Roman" w:cs="Times New Roman"/>
          <w:sz w:val="24"/>
          <w:szCs w:val="24"/>
        </w:rPr>
        <w:t>.</w:t>
      </w:r>
      <w:r w:rsidR="00346169" w:rsidRPr="003E2B4C">
        <w:rPr>
          <w:rFonts w:ascii="Times New Roman" w:eastAsia="Calibri" w:hAnsi="Times New Roman" w:cs="Times New Roman"/>
          <w:sz w:val="24"/>
          <w:szCs w:val="24"/>
        </w:rPr>
        <w:t>2023</w:t>
      </w:r>
      <w:r w:rsidR="00346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7EB">
        <w:rPr>
          <w:rFonts w:ascii="Times New Roman" w:eastAsia="Calibri" w:hAnsi="Times New Roman" w:cs="Times New Roman"/>
          <w:sz w:val="24"/>
          <w:szCs w:val="24"/>
        </w:rPr>
        <w:t>№ 49</w:t>
      </w:r>
    </w:p>
    <w:p w:rsidR="000D51AE" w:rsidRPr="003E2B4C" w:rsidRDefault="000D51AE" w:rsidP="003E2B4C">
      <w:pPr>
        <w:spacing w:after="0" w:line="240" w:lineRule="auto"/>
        <w:ind w:left="4956"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1AE" w:rsidRPr="003E2B4C" w:rsidRDefault="000D51AE" w:rsidP="000D5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7EE" w:rsidRPr="003E2B4C" w:rsidRDefault="000D51AE" w:rsidP="004B6F59">
      <w:pPr>
        <w:spacing w:after="0" w:line="240" w:lineRule="auto"/>
        <w:ind w:right="-3969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3E2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327EE" w:rsidRPr="003E2B4C" w:rsidRDefault="003327EE" w:rsidP="003327E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B4C">
        <w:rPr>
          <w:rFonts w:ascii="Times New Roman" w:hAnsi="Times New Roman" w:cs="Times New Roman"/>
          <w:b/>
          <w:bCs/>
          <w:sz w:val="24"/>
          <w:szCs w:val="24"/>
        </w:rP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 МУНИЦИПАЛЬНОГО ОБРАЗОВАНИЯ </w:t>
      </w:r>
      <w:r w:rsidR="00896406">
        <w:rPr>
          <w:rFonts w:ascii="Times New Roman" w:hAnsi="Times New Roman" w:cs="Times New Roman"/>
          <w:b/>
          <w:bCs/>
          <w:sz w:val="24"/>
          <w:szCs w:val="24"/>
        </w:rPr>
        <w:t>ЗАПРУДСКОГО</w:t>
      </w:r>
      <w:r w:rsidRPr="003E2B4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B06D6D" w:rsidRPr="003E2B4C">
        <w:rPr>
          <w:rFonts w:ascii="Times New Roman" w:hAnsi="Times New Roman" w:cs="Times New Roman"/>
          <w:b/>
          <w:bCs/>
          <w:sz w:val="24"/>
          <w:szCs w:val="24"/>
        </w:rPr>
        <w:t>КАШИРСКОГО</w:t>
      </w:r>
      <w:r w:rsidRPr="003E2B4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="003E2B4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3327EE" w:rsidRPr="003E2B4C" w:rsidRDefault="003327EE" w:rsidP="003327E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318" w:type="dxa"/>
        <w:tblLook w:val="01E0" w:firstRow="1" w:lastRow="1" w:firstColumn="1" w:lastColumn="1" w:noHBand="0" w:noVBand="0"/>
      </w:tblPr>
      <w:tblGrid>
        <w:gridCol w:w="915"/>
        <w:gridCol w:w="4189"/>
        <w:gridCol w:w="5386"/>
      </w:tblGrid>
      <w:tr w:rsidR="003327EE" w:rsidRPr="003E2B4C" w:rsidTr="004B6F59">
        <w:trPr>
          <w:trHeight w:val="1397"/>
        </w:trPr>
        <w:tc>
          <w:tcPr>
            <w:tcW w:w="915" w:type="dxa"/>
          </w:tcPr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327EE" w:rsidRPr="003E2B4C" w:rsidRDefault="003327EE" w:rsidP="00B51AC3">
            <w:pPr>
              <w:jc w:val="center"/>
              <w:rPr>
                <w:sz w:val="24"/>
                <w:szCs w:val="24"/>
              </w:rPr>
            </w:pPr>
          </w:p>
          <w:p w:rsidR="003327EE" w:rsidRPr="003E2B4C" w:rsidRDefault="003327EE" w:rsidP="00B51AC3">
            <w:pPr>
              <w:jc w:val="center"/>
              <w:rPr>
                <w:sz w:val="24"/>
                <w:szCs w:val="24"/>
              </w:rPr>
            </w:pPr>
          </w:p>
          <w:p w:rsidR="003327EE" w:rsidRPr="003E2B4C" w:rsidRDefault="003327EE" w:rsidP="00B51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</w:tcPr>
          <w:p w:rsidR="003E2B4C" w:rsidRDefault="008C7C58" w:rsidP="00F16C5A">
            <w:pPr>
              <w:pStyle w:val="ConsPlusNormal"/>
              <w:widowControl/>
              <w:ind w:right="-20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C58" w:rsidRPr="003E2B4C" w:rsidRDefault="008C7C58" w:rsidP="00F16C5A">
            <w:pPr>
              <w:pStyle w:val="ConsPlusNormal"/>
              <w:widowControl/>
              <w:ind w:right="-2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Викторович </w:t>
            </w: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7C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8C7C58"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96406">
              <w:rPr>
                <w:rFonts w:ascii="Times New Roman" w:hAnsi="Times New Roman" w:cs="Times New Roman"/>
                <w:sz w:val="24"/>
                <w:szCs w:val="24"/>
              </w:rPr>
              <w:t>Запрудского</w:t>
            </w:r>
            <w:proofErr w:type="spellEnd"/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  <w:r w:rsidRPr="003E2B4C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согласительной комиссии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3E2B4C" w:rsidTr="004C2B63">
        <w:trPr>
          <w:trHeight w:val="1789"/>
        </w:trPr>
        <w:tc>
          <w:tcPr>
            <w:tcW w:w="915" w:type="dxa"/>
          </w:tcPr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89" w:type="dxa"/>
          </w:tcPr>
          <w:p w:rsidR="008C7C58" w:rsidRDefault="00F9714B" w:rsidP="00F16C5A">
            <w:pPr>
              <w:pStyle w:val="ConsPlusNormal"/>
              <w:widowControl/>
              <w:ind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</w:p>
          <w:p w:rsidR="00F9714B" w:rsidRPr="008C7C58" w:rsidRDefault="00F9714B" w:rsidP="00F16C5A">
            <w:pPr>
              <w:pStyle w:val="ConsPlusNormal"/>
              <w:widowControl/>
              <w:ind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Викторовна</w:t>
            </w:r>
          </w:p>
        </w:tc>
        <w:tc>
          <w:tcPr>
            <w:tcW w:w="5386" w:type="dxa"/>
            <w:vAlign w:val="center"/>
          </w:tcPr>
          <w:p w:rsidR="003327EE" w:rsidRPr="003E2B4C" w:rsidRDefault="009D744B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714B">
              <w:rPr>
                <w:rFonts w:ascii="Times New Roman" w:hAnsi="Times New Roman" w:cs="Times New Roman"/>
                <w:sz w:val="24"/>
                <w:szCs w:val="24"/>
              </w:rPr>
              <w:t xml:space="preserve">младший специалист по </w:t>
            </w:r>
            <w:proofErr w:type="spellStart"/>
            <w:r w:rsidR="00F9714B">
              <w:rPr>
                <w:rFonts w:ascii="Times New Roman" w:hAnsi="Times New Roman" w:cs="Times New Roman"/>
                <w:sz w:val="24"/>
                <w:szCs w:val="24"/>
              </w:rPr>
              <w:t>вопрсам</w:t>
            </w:r>
            <w:proofErr w:type="spellEnd"/>
            <w:r w:rsidR="00F9714B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</w:t>
            </w:r>
            <w:r w:rsidR="003E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96406">
              <w:rPr>
                <w:rFonts w:ascii="Times New Roman" w:hAnsi="Times New Roman" w:cs="Times New Roman"/>
                <w:sz w:val="24"/>
                <w:szCs w:val="24"/>
              </w:rPr>
              <w:t>Запрудского</w:t>
            </w:r>
            <w:proofErr w:type="spellEnd"/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  <w:r w:rsidR="003327EE" w:rsidRPr="003E2B4C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председателя согласительной комиссии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27EE" w:rsidRPr="003E2B4C" w:rsidTr="004B6F59">
        <w:trPr>
          <w:trHeight w:val="1896"/>
        </w:trPr>
        <w:tc>
          <w:tcPr>
            <w:tcW w:w="915" w:type="dxa"/>
          </w:tcPr>
          <w:p w:rsidR="003327EE" w:rsidRPr="003E2B4C" w:rsidRDefault="003327EE" w:rsidP="00B51A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3E2B4C" w:rsidRDefault="004B6F59" w:rsidP="00B51A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327EE" w:rsidRPr="003E2B4C" w:rsidRDefault="003327EE" w:rsidP="00B51AC3">
            <w:pPr>
              <w:pStyle w:val="ConsPlusNormal"/>
              <w:widowControl/>
              <w:tabs>
                <w:tab w:val="left" w:pos="-8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3E2B4C" w:rsidRDefault="003327EE" w:rsidP="00B51AC3">
            <w:pPr>
              <w:pStyle w:val="ConsPlusNormal"/>
              <w:widowControl/>
              <w:tabs>
                <w:tab w:val="left" w:pos="-8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</w:p>
          <w:p w:rsidR="003327EE" w:rsidRPr="003E2B4C" w:rsidRDefault="003327EE" w:rsidP="003327EE">
            <w:pPr>
              <w:pStyle w:val="ConsPlusNormal"/>
              <w:widowControl/>
              <w:tabs>
                <w:tab w:val="left" w:pos="-8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5386" w:type="dxa"/>
            <w:vAlign w:val="center"/>
          </w:tcPr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области;</w:t>
            </w: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3E2B4C" w:rsidTr="004B6F59">
        <w:tc>
          <w:tcPr>
            <w:tcW w:w="915" w:type="dxa"/>
          </w:tcPr>
          <w:p w:rsidR="003327EE" w:rsidRPr="003E2B4C" w:rsidRDefault="00B06D6D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Тимченко </w:t>
            </w:r>
          </w:p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области;</w:t>
            </w:r>
          </w:p>
          <w:p w:rsidR="003327EE" w:rsidRPr="003E2B4C" w:rsidRDefault="003327EE" w:rsidP="00B51AC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3327EE" w:rsidRPr="003E2B4C" w:rsidTr="004B6F59">
        <w:tc>
          <w:tcPr>
            <w:tcW w:w="915" w:type="dxa"/>
          </w:tcPr>
          <w:p w:rsidR="003327EE" w:rsidRPr="003E2B4C" w:rsidRDefault="004B6F59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</w:p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по управлению и распоряжению федеральным имуществом и земельными участками территориального управления </w:t>
            </w:r>
            <w:proofErr w:type="spellStart"/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Воронежской области;</w:t>
            </w:r>
          </w:p>
          <w:p w:rsidR="00F16C5A" w:rsidRPr="003E2B4C" w:rsidRDefault="00F16C5A" w:rsidP="00B51AC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3E2B4C" w:rsidTr="004B6F59">
        <w:tc>
          <w:tcPr>
            <w:tcW w:w="915" w:type="dxa"/>
          </w:tcPr>
          <w:p w:rsidR="003327EE" w:rsidRPr="003E2B4C" w:rsidRDefault="004B6F59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F16C5A" w:rsidRPr="003E2B4C" w:rsidRDefault="00B06D6D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7EE" w:rsidRPr="003E2B4C" w:rsidRDefault="00B06D6D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 Петрович</w:t>
            </w: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первый заместитель главы администрации 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Каширского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3E2B4C" w:rsidTr="004B6F59">
        <w:tc>
          <w:tcPr>
            <w:tcW w:w="915" w:type="dxa"/>
          </w:tcPr>
          <w:p w:rsidR="003327EE" w:rsidRPr="003E2B4C" w:rsidRDefault="004B6F59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3E2B4C" w:rsidRDefault="00B06D6D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</w:p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>, управлению муниципальным имуществом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</w:t>
            </w:r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>ми ресурсами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3E2B4C" w:rsidTr="004B6F59">
        <w:tc>
          <w:tcPr>
            <w:tcW w:w="915" w:type="dxa"/>
          </w:tcPr>
          <w:p w:rsidR="003327EE" w:rsidRPr="003E2B4C" w:rsidRDefault="004B6F59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3E2B4C" w:rsidRDefault="00207D2D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Фоминова</w:t>
            </w:r>
          </w:p>
          <w:p w:rsidR="003327EE" w:rsidRPr="003E2B4C" w:rsidRDefault="00207D2D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начальника </w:t>
            </w:r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сектора по территориальному планированию и градостроительной деятельности 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06D6D" w:rsidRPr="003E2B4C">
              <w:rPr>
                <w:rFonts w:ascii="Times New Roman" w:hAnsi="Times New Roman" w:cs="Times New Roman"/>
                <w:sz w:val="24"/>
                <w:szCs w:val="24"/>
              </w:rPr>
              <w:t>Каширского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3E2B4C" w:rsidTr="004B6F59">
        <w:tc>
          <w:tcPr>
            <w:tcW w:w="915" w:type="dxa"/>
          </w:tcPr>
          <w:p w:rsidR="003327EE" w:rsidRPr="003E2B4C" w:rsidRDefault="004B6F59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2224155"/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3E2B4C" w:rsidRDefault="00207D2D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Матыцына</w:t>
            </w:r>
            <w:proofErr w:type="spellEnd"/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7EE" w:rsidRPr="003E2B4C" w:rsidRDefault="00207D2D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отдела (Каширский сектор) Управление Федеральной службы государственной регистрации, кадастра и картографии по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proofErr w:type="spellStart"/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="00207D2D"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отдел</w:t>
            </w: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327EE" w:rsidRPr="003E2B4C" w:rsidTr="004B6F59">
        <w:tc>
          <w:tcPr>
            <w:tcW w:w="915" w:type="dxa"/>
          </w:tcPr>
          <w:p w:rsidR="003327EE" w:rsidRPr="003E2B4C" w:rsidRDefault="004B6F59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Алла Евгеньевна</w:t>
            </w: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руководителя ОГБУ ВО «Управление природных ресурсов»;</w:t>
            </w:r>
          </w:p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EE" w:rsidRPr="003E2B4C" w:rsidTr="004B6F59">
        <w:tc>
          <w:tcPr>
            <w:tcW w:w="915" w:type="dxa"/>
          </w:tcPr>
          <w:p w:rsidR="003327EE" w:rsidRPr="003E2B4C" w:rsidRDefault="004B6F59" w:rsidP="00B51A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27EE" w:rsidRPr="003E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Ольховикова</w:t>
            </w:r>
            <w:proofErr w:type="spellEnd"/>
          </w:p>
          <w:p w:rsidR="003327EE" w:rsidRPr="003E2B4C" w:rsidRDefault="003327EE" w:rsidP="00F16C5A">
            <w:pPr>
              <w:pStyle w:val="ConsPlusNormal"/>
              <w:widowControl/>
              <w:tabs>
                <w:tab w:val="left" w:pos="-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5386" w:type="dxa"/>
            <w:vAlign w:val="center"/>
          </w:tcPr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C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специалист отдела по работе с объектами недвижимости ОГБУ ВО «Управление природных ресурсов»;</w:t>
            </w:r>
          </w:p>
          <w:p w:rsidR="003327EE" w:rsidRPr="003E2B4C" w:rsidRDefault="003327EE" w:rsidP="00F16C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C58" w:rsidRPr="00927E8D" w:rsidRDefault="008C7C58" w:rsidP="003327EE">
      <w:pPr>
        <w:tabs>
          <w:tab w:val="left" w:pos="5492"/>
        </w:tabs>
        <w:rPr>
          <w:rFonts w:ascii="Times New Roman" w:hAnsi="Times New Roman" w:cs="Times New Roman"/>
          <w:sz w:val="24"/>
          <w:szCs w:val="24"/>
        </w:rPr>
      </w:pPr>
      <w:r w:rsidRPr="00927E8D">
        <w:rPr>
          <w:rFonts w:ascii="Times New Roman" w:hAnsi="Times New Roman" w:cs="Times New Roman"/>
          <w:sz w:val="24"/>
          <w:szCs w:val="24"/>
        </w:rPr>
        <w:t xml:space="preserve">12       </w:t>
      </w:r>
      <w:proofErr w:type="spellStart"/>
      <w:r w:rsidRPr="00927E8D">
        <w:rPr>
          <w:rFonts w:ascii="Times New Roman" w:hAnsi="Times New Roman" w:cs="Times New Roman"/>
          <w:sz w:val="24"/>
          <w:szCs w:val="24"/>
        </w:rPr>
        <w:t>Умеренкова</w:t>
      </w:r>
      <w:proofErr w:type="spellEnd"/>
      <w:r w:rsidRPr="00927E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7E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57EB">
        <w:rPr>
          <w:rFonts w:ascii="Times New Roman" w:hAnsi="Times New Roman" w:cs="Times New Roman"/>
          <w:sz w:val="24"/>
          <w:szCs w:val="24"/>
        </w:rPr>
        <w:t xml:space="preserve"> </w:t>
      </w:r>
      <w:r w:rsidRPr="00927E8D">
        <w:rPr>
          <w:rFonts w:ascii="Times New Roman" w:hAnsi="Times New Roman" w:cs="Times New Roman"/>
          <w:sz w:val="24"/>
          <w:szCs w:val="24"/>
        </w:rPr>
        <w:t xml:space="preserve"> - представитель ассоциации СРО</w:t>
      </w:r>
      <w:r w:rsidR="00215F5A" w:rsidRPr="00927E8D">
        <w:rPr>
          <w:rFonts w:ascii="Times New Roman" w:hAnsi="Times New Roman" w:cs="Times New Roman"/>
          <w:sz w:val="24"/>
          <w:szCs w:val="24"/>
        </w:rPr>
        <w:t xml:space="preserve"> «Объединение      Людмила Михайловна             </w:t>
      </w:r>
      <w:r w:rsidR="00927E8D">
        <w:rPr>
          <w:rFonts w:ascii="Times New Roman" w:hAnsi="Times New Roman" w:cs="Times New Roman"/>
          <w:sz w:val="24"/>
          <w:szCs w:val="24"/>
        </w:rPr>
        <w:t xml:space="preserve"> </w:t>
      </w:r>
      <w:r w:rsidR="002157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5F5A" w:rsidRPr="00927E8D">
        <w:rPr>
          <w:rFonts w:ascii="Times New Roman" w:hAnsi="Times New Roman" w:cs="Times New Roman"/>
          <w:sz w:val="24"/>
          <w:szCs w:val="24"/>
        </w:rPr>
        <w:t>профессионалов кадастровой деятельности»</w:t>
      </w: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7EB" w:rsidRDefault="002157EB" w:rsidP="002157EB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157EB">
        <w:t xml:space="preserve"> </w:t>
      </w: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Юриков Матвей Юрьевич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157E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157EB">
        <w:rPr>
          <w:rFonts w:ascii="Times New Roman" w:hAnsi="Times New Roman" w:cs="Times New Roman"/>
          <w:sz w:val="24"/>
          <w:szCs w:val="24"/>
        </w:rPr>
        <w:t xml:space="preserve">ачальника отдела управления и распоряжения </w:t>
      </w:r>
    </w:p>
    <w:p w:rsidR="002157EB" w:rsidRDefault="002157EB" w:rsidP="002157EB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157EB">
        <w:rPr>
          <w:rFonts w:ascii="Times New Roman" w:hAnsi="Times New Roman" w:cs="Times New Roman"/>
          <w:sz w:val="24"/>
          <w:szCs w:val="24"/>
        </w:rPr>
        <w:t xml:space="preserve">федеральным имуществом и </w:t>
      </w:r>
      <w:proofErr w:type="gramStart"/>
      <w:r w:rsidRPr="002157EB">
        <w:rPr>
          <w:rFonts w:ascii="Times New Roman" w:hAnsi="Times New Roman" w:cs="Times New Roman"/>
          <w:sz w:val="24"/>
          <w:szCs w:val="24"/>
        </w:rPr>
        <w:t>земельными</w:t>
      </w:r>
      <w:proofErr w:type="gramEnd"/>
      <w:r w:rsidRPr="002157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7EB" w:rsidRDefault="002157EB" w:rsidP="002157EB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157EB">
        <w:rPr>
          <w:rFonts w:ascii="Times New Roman" w:hAnsi="Times New Roman" w:cs="Times New Roman"/>
          <w:sz w:val="24"/>
          <w:szCs w:val="24"/>
        </w:rPr>
        <w:t xml:space="preserve">участками территориального управления </w:t>
      </w:r>
    </w:p>
    <w:p w:rsidR="00207D2D" w:rsidRPr="003E2B4C" w:rsidRDefault="002157EB" w:rsidP="002157EB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2157EB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2157EB">
        <w:rPr>
          <w:rFonts w:ascii="Times New Roman" w:hAnsi="Times New Roman" w:cs="Times New Roman"/>
          <w:sz w:val="24"/>
          <w:szCs w:val="24"/>
        </w:rPr>
        <w:t xml:space="preserve"> в Воронежской области</w:t>
      </w: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4B6F59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F59" w:rsidRPr="003E2B4C" w:rsidRDefault="004B6F59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D2D" w:rsidRPr="003E2B4C" w:rsidRDefault="00207D2D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327EE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B4C" w:rsidRDefault="003E2B4C" w:rsidP="00377AA1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AA1" w:rsidRDefault="00377AA1" w:rsidP="00377AA1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AE" w:rsidRPr="000D51AE" w:rsidRDefault="000D51AE" w:rsidP="000D5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0D51AE" w:rsidRPr="000D51AE" w:rsidSect="004B6F59">
      <w:headerReference w:type="default" r:id="rId9"/>
      <w:pgSz w:w="11906" w:h="16838"/>
      <w:pgMar w:top="0" w:right="707" w:bottom="42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40" w:rsidRDefault="003B4440" w:rsidP="00651D53">
      <w:pPr>
        <w:spacing w:after="0" w:line="240" w:lineRule="auto"/>
      </w:pPr>
      <w:r>
        <w:separator/>
      </w:r>
    </w:p>
  </w:endnote>
  <w:endnote w:type="continuationSeparator" w:id="0">
    <w:p w:rsidR="003B4440" w:rsidRDefault="003B4440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40" w:rsidRDefault="003B4440" w:rsidP="00651D53">
      <w:pPr>
        <w:spacing w:after="0" w:line="240" w:lineRule="auto"/>
      </w:pPr>
      <w:r>
        <w:separator/>
      </w:r>
    </w:p>
  </w:footnote>
  <w:footnote w:type="continuationSeparator" w:id="0">
    <w:p w:rsidR="003B4440" w:rsidRDefault="003B4440" w:rsidP="0065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7E" w:rsidRDefault="00DE117E">
    <w:pPr>
      <w:pStyle w:val="aa"/>
      <w:jc w:val="center"/>
    </w:pPr>
  </w:p>
  <w:p w:rsidR="00DE117E" w:rsidRDefault="00DE11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A6B11"/>
    <w:multiLevelType w:val="hybridMultilevel"/>
    <w:tmpl w:val="D04EE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7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E824FA"/>
    <w:multiLevelType w:val="hybridMultilevel"/>
    <w:tmpl w:val="F8E871CC"/>
    <w:lvl w:ilvl="0" w:tplc="0CA475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5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7"/>
  </w:num>
  <w:num w:numId="12">
    <w:abstractNumId w:val="2"/>
  </w:num>
  <w:num w:numId="13">
    <w:abstractNumId w:val="3"/>
  </w:num>
  <w:num w:numId="14">
    <w:abstractNumId w:val="14"/>
  </w:num>
  <w:num w:numId="15">
    <w:abstractNumId w:val="20"/>
  </w:num>
  <w:num w:numId="16">
    <w:abstractNumId w:val="22"/>
  </w:num>
  <w:num w:numId="17">
    <w:abstractNumId w:val="24"/>
  </w:num>
  <w:num w:numId="18">
    <w:abstractNumId w:val="16"/>
  </w:num>
  <w:num w:numId="19">
    <w:abstractNumId w:val="11"/>
  </w:num>
  <w:num w:numId="20">
    <w:abstractNumId w:val="6"/>
  </w:num>
  <w:num w:numId="21">
    <w:abstractNumId w:val="19"/>
  </w:num>
  <w:num w:numId="22">
    <w:abstractNumId w:val="13"/>
  </w:num>
  <w:num w:numId="23">
    <w:abstractNumId w:val="1"/>
  </w:num>
  <w:num w:numId="24">
    <w:abstractNumId w:val="18"/>
  </w:num>
  <w:num w:numId="25">
    <w:abstractNumId w:val="26"/>
  </w:num>
  <w:num w:numId="26">
    <w:abstractNumId w:val="21"/>
  </w:num>
  <w:num w:numId="27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15E2"/>
    <w:rsid w:val="000060E0"/>
    <w:rsid w:val="000103C0"/>
    <w:rsid w:val="00012306"/>
    <w:rsid w:val="0001592C"/>
    <w:rsid w:val="00015AFC"/>
    <w:rsid w:val="0001760C"/>
    <w:rsid w:val="000246CF"/>
    <w:rsid w:val="00031775"/>
    <w:rsid w:val="00041A78"/>
    <w:rsid w:val="000545D3"/>
    <w:rsid w:val="0005744C"/>
    <w:rsid w:val="000646CB"/>
    <w:rsid w:val="00083B14"/>
    <w:rsid w:val="0008435C"/>
    <w:rsid w:val="000A1327"/>
    <w:rsid w:val="000A2040"/>
    <w:rsid w:val="000B0348"/>
    <w:rsid w:val="000B1C2D"/>
    <w:rsid w:val="000B5C82"/>
    <w:rsid w:val="000B7A61"/>
    <w:rsid w:val="000D1FE1"/>
    <w:rsid w:val="000D51AE"/>
    <w:rsid w:val="000D7053"/>
    <w:rsid w:val="000E1652"/>
    <w:rsid w:val="000E3388"/>
    <w:rsid w:val="000E3782"/>
    <w:rsid w:val="000E556E"/>
    <w:rsid w:val="000E594F"/>
    <w:rsid w:val="000E61AB"/>
    <w:rsid w:val="000F3473"/>
    <w:rsid w:val="000F5E56"/>
    <w:rsid w:val="00106A32"/>
    <w:rsid w:val="00114E01"/>
    <w:rsid w:val="00121571"/>
    <w:rsid w:val="001260D7"/>
    <w:rsid w:val="0012763F"/>
    <w:rsid w:val="0013362E"/>
    <w:rsid w:val="00140781"/>
    <w:rsid w:val="0014596A"/>
    <w:rsid w:val="00147791"/>
    <w:rsid w:val="00157DC0"/>
    <w:rsid w:val="001615C2"/>
    <w:rsid w:val="00165280"/>
    <w:rsid w:val="00173055"/>
    <w:rsid w:val="00180D63"/>
    <w:rsid w:val="00183986"/>
    <w:rsid w:val="00186F92"/>
    <w:rsid w:val="0018743F"/>
    <w:rsid w:val="00196F78"/>
    <w:rsid w:val="001A40F2"/>
    <w:rsid w:val="001A493E"/>
    <w:rsid w:val="001B02B0"/>
    <w:rsid w:val="001C2745"/>
    <w:rsid w:val="001C2A28"/>
    <w:rsid w:val="001C3568"/>
    <w:rsid w:val="001C61BD"/>
    <w:rsid w:val="001C6D82"/>
    <w:rsid w:val="001C782B"/>
    <w:rsid w:val="001C7CF2"/>
    <w:rsid w:val="001D046A"/>
    <w:rsid w:val="001D38FB"/>
    <w:rsid w:val="001D7B12"/>
    <w:rsid w:val="001E294F"/>
    <w:rsid w:val="001E43AB"/>
    <w:rsid w:val="001F2932"/>
    <w:rsid w:val="001F5D89"/>
    <w:rsid w:val="00207D2D"/>
    <w:rsid w:val="002157EB"/>
    <w:rsid w:val="00215F5A"/>
    <w:rsid w:val="0024275A"/>
    <w:rsid w:val="00255AEF"/>
    <w:rsid w:val="002563FA"/>
    <w:rsid w:val="00257559"/>
    <w:rsid w:val="00260C6D"/>
    <w:rsid w:val="002711A3"/>
    <w:rsid w:val="0027636C"/>
    <w:rsid w:val="002907CE"/>
    <w:rsid w:val="0029574C"/>
    <w:rsid w:val="002A20D2"/>
    <w:rsid w:val="002A6C02"/>
    <w:rsid w:val="002A77F3"/>
    <w:rsid w:val="002B2C5D"/>
    <w:rsid w:val="002B7A42"/>
    <w:rsid w:val="002C74B1"/>
    <w:rsid w:val="002D18B1"/>
    <w:rsid w:val="002D2F49"/>
    <w:rsid w:val="002D3713"/>
    <w:rsid w:val="002D6A63"/>
    <w:rsid w:val="002F1110"/>
    <w:rsid w:val="003117CD"/>
    <w:rsid w:val="00312198"/>
    <w:rsid w:val="003126BE"/>
    <w:rsid w:val="00312A5B"/>
    <w:rsid w:val="00314477"/>
    <w:rsid w:val="00317C1D"/>
    <w:rsid w:val="003327EE"/>
    <w:rsid w:val="00333672"/>
    <w:rsid w:val="0033745B"/>
    <w:rsid w:val="00346169"/>
    <w:rsid w:val="00353CE3"/>
    <w:rsid w:val="00354EE7"/>
    <w:rsid w:val="00360F70"/>
    <w:rsid w:val="003638E3"/>
    <w:rsid w:val="00371871"/>
    <w:rsid w:val="00372EAC"/>
    <w:rsid w:val="003759ED"/>
    <w:rsid w:val="00377AA1"/>
    <w:rsid w:val="00386DA6"/>
    <w:rsid w:val="003977D6"/>
    <w:rsid w:val="003A6281"/>
    <w:rsid w:val="003B4440"/>
    <w:rsid w:val="003C0415"/>
    <w:rsid w:val="003C0EE7"/>
    <w:rsid w:val="003D044C"/>
    <w:rsid w:val="003D5E37"/>
    <w:rsid w:val="003E01E2"/>
    <w:rsid w:val="003E2B4C"/>
    <w:rsid w:val="003F0940"/>
    <w:rsid w:val="003F768D"/>
    <w:rsid w:val="004019F0"/>
    <w:rsid w:val="00403A35"/>
    <w:rsid w:val="004050F3"/>
    <w:rsid w:val="004062B2"/>
    <w:rsid w:val="00406A43"/>
    <w:rsid w:val="0040769B"/>
    <w:rsid w:val="00411243"/>
    <w:rsid w:val="0041510E"/>
    <w:rsid w:val="00420D13"/>
    <w:rsid w:val="00435CA7"/>
    <w:rsid w:val="0045502F"/>
    <w:rsid w:val="00456D36"/>
    <w:rsid w:val="004644FB"/>
    <w:rsid w:val="00471B3B"/>
    <w:rsid w:val="00480F7F"/>
    <w:rsid w:val="004863B5"/>
    <w:rsid w:val="004934D9"/>
    <w:rsid w:val="004A20AF"/>
    <w:rsid w:val="004B455A"/>
    <w:rsid w:val="004B48B5"/>
    <w:rsid w:val="004B6631"/>
    <w:rsid w:val="004B6F59"/>
    <w:rsid w:val="004B757D"/>
    <w:rsid w:val="004C2B63"/>
    <w:rsid w:val="004C7A73"/>
    <w:rsid w:val="004D32F1"/>
    <w:rsid w:val="004D6694"/>
    <w:rsid w:val="004E1DDD"/>
    <w:rsid w:val="004E38C4"/>
    <w:rsid w:val="004E55F6"/>
    <w:rsid w:val="004F5673"/>
    <w:rsid w:val="00501EE3"/>
    <w:rsid w:val="005020C6"/>
    <w:rsid w:val="00522F3F"/>
    <w:rsid w:val="005302D2"/>
    <w:rsid w:val="00530EEA"/>
    <w:rsid w:val="00546621"/>
    <w:rsid w:val="0055236C"/>
    <w:rsid w:val="00560FA8"/>
    <w:rsid w:val="00570142"/>
    <w:rsid w:val="00572A19"/>
    <w:rsid w:val="00574BF7"/>
    <w:rsid w:val="005752FF"/>
    <w:rsid w:val="00577558"/>
    <w:rsid w:val="00592974"/>
    <w:rsid w:val="00595072"/>
    <w:rsid w:val="005973AD"/>
    <w:rsid w:val="005A68CF"/>
    <w:rsid w:val="005A6B30"/>
    <w:rsid w:val="005B334D"/>
    <w:rsid w:val="005C2312"/>
    <w:rsid w:val="005C66D8"/>
    <w:rsid w:val="005D0115"/>
    <w:rsid w:val="005D3729"/>
    <w:rsid w:val="005D7B41"/>
    <w:rsid w:val="005F2ED1"/>
    <w:rsid w:val="006019C1"/>
    <w:rsid w:val="00610845"/>
    <w:rsid w:val="00613DF5"/>
    <w:rsid w:val="00613EB8"/>
    <w:rsid w:val="0061498A"/>
    <w:rsid w:val="00623C25"/>
    <w:rsid w:val="006265FD"/>
    <w:rsid w:val="006314C0"/>
    <w:rsid w:val="006315BC"/>
    <w:rsid w:val="006355E5"/>
    <w:rsid w:val="00637972"/>
    <w:rsid w:val="00646FC5"/>
    <w:rsid w:val="00651D53"/>
    <w:rsid w:val="00652743"/>
    <w:rsid w:val="00655228"/>
    <w:rsid w:val="006559AD"/>
    <w:rsid w:val="00655E3B"/>
    <w:rsid w:val="00656DCA"/>
    <w:rsid w:val="00660AE6"/>
    <w:rsid w:val="00667AA9"/>
    <w:rsid w:val="00670D58"/>
    <w:rsid w:val="00683194"/>
    <w:rsid w:val="0068574B"/>
    <w:rsid w:val="00691AD7"/>
    <w:rsid w:val="00695DF6"/>
    <w:rsid w:val="006979F1"/>
    <w:rsid w:val="006A0DBA"/>
    <w:rsid w:val="006A2AB2"/>
    <w:rsid w:val="006B0529"/>
    <w:rsid w:val="006B09A9"/>
    <w:rsid w:val="006B2C5F"/>
    <w:rsid w:val="006C0B22"/>
    <w:rsid w:val="006C1BA2"/>
    <w:rsid w:val="006C386D"/>
    <w:rsid w:val="006D1D0E"/>
    <w:rsid w:val="006D3329"/>
    <w:rsid w:val="006E7EED"/>
    <w:rsid w:val="006F0302"/>
    <w:rsid w:val="006F080A"/>
    <w:rsid w:val="007007EB"/>
    <w:rsid w:val="00704F8C"/>
    <w:rsid w:val="00706E31"/>
    <w:rsid w:val="00711C51"/>
    <w:rsid w:val="00713544"/>
    <w:rsid w:val="00723FED"/>
    <w:rsid w:val="007310BD"/>
    <w:rsid w:val="007316CD"/>
    <w:rsid w:val="0073271A"/>
    <w:rsid w:val="007348E6"/>
    <w:rsid w:val="00735411"/>
    <w:rsid w:val="00735C5E"/>
    <w:rsid w:val="00740758"/>
    <w:rsid w:val="00745B10"/>
    <w:rsid w:val="007470EF"/>
    <w:rsid w:val="00747BF3"/>
    <w:rsid w:val="00751E93"/>
    <w:rsid w:val="00773D76"/>
    <w:rsid w:val="007768A6"/>
    <w:rsid w:val="00783CD8"/>
    <w:rsid w:val="0078702D"/>
    <w:rsid w:val="00792465"/>
    <w:rsid w:val="007A0198"/>
    <w:rsid w:val="007A5173"/>
    <w:rsid w:val="007B26FA"/>
    <w:rsid w:val="007B2BFC"/>
    <w:rsid w:val="007B2C75"/>
    <w:rsid w:val="007B35A5"/>
    <w:rsid w:val="007C2F9F"/>
    <w:rsid w:val="007C67D2"/>
    <w:rsid w:val="007C76F7"/>
    <w:rsid w:val="007D47CD"/>
    <w:rsid w:val="007E15B1"/>
    <w:rsid w:val="007E34EB"/>
    <w:rsid w:val="007F1BAD"/>
    <w:rsid w:val="007F1EB6"/>
    <w:rsid w:val="007F38D5"/>
    <w:rsid w:val="007F4C04"/>
    <w:rsid w:val="007F4EE6"/>
    <w:rsid w:val="007F4F78"/>
    <w:rsid w:val="007F7C0D"/>
    <w:rsid w:val="0080086E"/>
    <w:rsid w:val="00800DF7"/>
    <w:rsid w:val="00801A21"/>
    <w:rsid w:val="00815A43"/>
    <w:rsid w:val="00816EC1"/>
    <w:rsid w:val="00821B58"/>
    <w:rsid w:val="00832C29"/>
    <w:rsid w:val="0084596C"/>
    <w:rsid w:val="00862C63"/>
    <w:rsid w:val="008701F9"/>
    <w:rsid w:val="00871E80"/>
    <w:rsid w:val="008728EB"/>
    <w:rsid w:val="00874F4F"/>
    <w:rsid w:val="008813DD"/>
    <w:rsid w:val="00883ED6"/>
    <w:rsid w:val="00884185"/>
    <w:rsid w:val="00884E2B"/>
    <w:rsid w:val="00886870"/>
    <w:rsid w:val="00896406"/>
    <w:rsid w:val="008B1481"/>
    <w:rsid w:val="008B5F1D"/>
    <w:rsid w:val="008C644F"/>
    <w:rsid w:val="008C7C58"/>
    <w:rsid w:val="008D2AB0"/>
    <w:rsid w:val="008D60D4"/>
    <w:rsid w:val="008F4C88"/>
    <w:rsid w:val="008F60C5"/>
    <w:rsid w:val="008F76FE"/>
    <w:rsid w:val="009049C6"/>
    <w:rsid w:val="00905D11"/>
    <w:rsid w:val="00906F37"/>
    <w:rsid w:val="009071C6"/>
    <w:rsid w:val="00911231"/>
    <w:rsid w:val="00911A7F"/>
    <w:rsid w:val="009130F2"/>
    <w:rsid w:val="0092153D"/>
    <w:rsid w:val="00921C82"/>
    <w:rsid w:val="00924B18"/>
    <w:rsid w:val="00927E8D"/>
    <w:rsid w:val="009447A8"/>
    <w:rsid w:val="00957119"/>
    <w:rsid w:val="009669A5"/>
    <w:rsid w:val="00967E26"/>
    <w:rsid w:val="00976020"/>
    <w:rsid w:val="00976E4A"/>
    <w:rsid w:val="00981F78"/>
    <w:rsid w:val="00982DE9"/>
    <w:rsid w:val="009A0FA7"/>
    <w:rsid w:val="009A392B"/>
    <w:rsid w:val="009A4D4D"/>
    <w:rsid w:val="009A502F"/>
    <w:rsid w:val="009A6F28"/>
    <w:rsid w:val="009B4799"/>
    <w:rsid w:val="009C4A96"/>
    <w:rsid w:val="009C5C1A"/>
    <w:rsid w:val="009D0745"/>
    <w:rsid w:val="009D744B"/>
    <w:rsid w:val="009E4C07"/>
    <w:rsid w:val="009E5CD9"/>
    <w:rsid w:val="009E6B43"/>
    <w:rsid w:val="009F546D"/>
    <w:rsid w:val="009F556D"/>
    <w:rsid w:val="00A00D11"/>
    <w:rsid w:val="00A024B0"/>
    <w:rsid w:val="00A0377E"/>
    <w:rsid w:val="00A0548F"/>
    <w:rsid w:val="00A12481"/>
    <w:rsid w:val="00A30230"/>
    <w:rsid w:val="00A32A87"/>
    <w:rsid w:val="00A34013"/>
    <w:rsid w:val="00A3664A"/>
    <w:rsid w:val="00A375EC"/>
    <w:rsid w:val="00A37D9F"/>
    <w:rsid w:val="00A40E20"/>
    <w:rsid w:val="00A4300E"/>
    <w:rsid w:val="00A475E8"/>
    <w:rsid w:val="00A47CF2"/>
    <w:rsid w:val="00A504D4"/>
    <w:rsid w:val="00A5423D"/>
    <w:rsid w:val="00A57AE5"/>
    <w:rsid w:val="00A63BB5"/>
    <w:rsid w:val="00A64875"/>
    <w:rsid w:val="00A70849"/>
    <w:rsid w:val="00A7353A"/>
    <w:rsid w:val="00A8016F"/>
    <w:rsid w:val="00A859E0"/>
    <w:rsid w:val="00A87744"/>
    <w:rsid w:val="00A93BCA"/>
    <w:rsid w:val="00AA4BF1"/>
    <w:rsid w:val="00AB0003"/>
    <w:rsid w:val="00AB2FAF"/>
    <w:rsid w:val="00AB47CE"/>
    <w:rsid w:val="00AB5048"/>
    <w:rsid w:val="00AC170A"/>
    <w:rsid w:val="00AD0A38"/>
    <w:rsid w:val="00AE5A15"/>
    <w:rsid w:val="00AF376E"/>
    <w:rsid w:val="00AF3DD2"/>
    <w:rsid w:val="00AF527A"/>
    <w:rsid w:val="00B03817"/>
    <w:rsid w:val="00B06D6D"/>
    <w:rsid w:val="00B1495B"/>
    <w:rsid w:val="00B21108"/>
    <w:rsid w:val="00B22E0E"/>
    <w:rsid w:val="00B2376D"/>
    <w:rsid w:val="00B237BE"/>
    <w:rsid w:val="00B30B41"/>
    <w:rsid w:val="00B32669"/>
    <w:rsid w:val="00B43464"/>
    <w:rsid w:val="00B46DBE"/>
    <w:rsid w:val="00B55F1B"/>
    <w:rsid w:val="00B63664"/>
    <w:rsid w:val="00B64568"/>
    <w:rsid w:val="00B72FA1"/>
    <w:rsid w:val="00B80DAC"/>
    <w:rsid w:val="00B85FF9"/>
    <w:rsid w:val="00B87F32"/>
    <w:rsid w:val="00B9506E"/>
    <w:rsid w:val="00B97C35"/>
    <w:rsid w:val="00BA2A96"/>
    <w:rsid w:val="00BB4404"/>
    <w:rsid w:val="00BD3FD2"/>
    <w:rsid w:val="00BD5890"/>
    <w:rsid w:val="00BE161B"/>
    <w:rsid w:val="00BE2783"/>
    <w:rsid w:val="00BE2F63"/>
    <w:rsid w:val="00BE3392"/>
    <w:rsid w:val="00BF3E1C"/>
    <w:rsid w:val="00BF42A6"/>
    <w:rsid w:val="00C002C6"/>
    <w:rsid w:val="00C11AB3"/>
    <w:rsid w:val="00C16E30"/>
    <w:rsid w:val="00C221E8"/>
    <w:rsid w:val="00C3393E"/>
    <w:rsid w:val="00C3476A"/>
    <w:rsid w:val="00C369D9"/>
    <w:rsid w:val="00C413EF"/>
    <w:rsid w:val="00C5016B"/>
    <w:rsid w:val="00C502E7"/>
    <w:rsid w:val="00C50446"/>
    <w:rsid w:val="00C50B98"/>
    <w:rsid w:val="00C549B6"/>
    <w:rsid w:val="00C63EFE"/>
    <w:rsid w:val="00C713C7"/>
    <w:rsid w:val="00C74463"/>
    <w:rsid w:val="00C75686"/>
    <w:rsid w:val="00C75B9A"/>
    <w:rsid w:val="00C837FE"/>
    <w:rsid w:val="00C90056"/>
    <w:rsid w:val="00C96809"/>
    <w:rsid w:val="00C96972"/>
    <w:rsid w:val="00C97A98"/>
    <w:rsid w:val="00CA4C0F"/>
    <w:rsid w:val="00CA6D04"/>
    <w:rsid w:val="00CC0C7A"/>
    <w:rsid w:val="00CC1059"/>
    <w:rsid w:val="00CC3B61"/>
    <w:rsid w:val="00CD5599"/>
    <w:rsid w:val="00CE52F4"/>
    <w:rsid w:val="00D04537"/>
    <w:rsid w:val="00D06768"/>
    <w:rsid w:val="00D103FE"/>
    <w:rsid w:val="00D14B2A"/>
    <w:rsid w:val="00D23BFB"/>
    <w:rsid w:val="00D24710"/>
    <w:rsid w:val="00D261EF"/>
    <w:rsid w:val="00D404D5"/>
    <w:rsid w:val="00D47767"/>
    <w:rsid w:val="00D5239F"/>
    <w:rsid w:val="00D6441E"/>
    <w:rsid w:val="00D65B99"/>
    <w:rsid w:val="00D7184D"/>
    <w:rsid w:val="00D745C2"/>
    <w:rsid w:val="00D7530F"/>
    <w:rsid w:val="00D80A15"/>
    <w:rsid w:val="00D93AFD"/>
    <w:rsid w:val="00DA3663"/>
    <w:rsid w:val="00DB0A38"/>
    <w:rsid w:val="00DB0BF0"/>
    <w:rsid w:val="00DB45FB"/>
    <w:rsid w:val="00DC02A4"/>
    <w:rsid w:val="00DC069E"/>
    <w:rsid w:val="00DC10B4"/>
    <w:rsid w:val="00DC11E2"/>
    <w:rsid w:val="00DC3C24"/>
    <w:rsid w:val="00DC7386"/>
    <w:rsid w:val="00DD141A"/>
    <w:rsid w:val="00DD3836"/>
    <w:rsid w:val="00DD4448"/>
    <w:rsid w:val="00DE0F99"/>
    <w:rsid w:val="00DE117E"/>
    <w:rsid w:val="00DE466D"/>
    <w:rsid w:val="00DE4C23"/>
    <w:rsid w:val="00E05787"/>
    <w:rsid w:val="00E139E9"/>
    <w:rsid w:val="00E15601"/>
    <w:rsid w:val="00E36BDA"/>
    <w:rsid w:val="00E40B03"/>
    <w:rsid w:val="00E40C29"/>
    <w:rsid w:val="00E40FC4"/>
    <w:rsid w:val="00E41D2A"/>
    <w:rsid w:val="00E44DCA"/>
    <w:rsid w:val="00E46235"/>
    <w:rsid w:val="00E53E5E"/>
    <w:rsid w:val="00E56BEF"/>
    <w:rsid w:val="00E622CA"/>
    <w:rsid w:val="00E643E5"/>
    <w:rsid w:val="00E726E9"/>
    <w:rsid w:val="00E811CC"/>
    <w:rsid w:val="00E9529A"/>
    <w:rsid w:val="00EA05F6"/>
    <w:rsid w:val="00EA1D3C"/>
    <w:rsid w:val="00EA2A89"/>
    <w:rsid w:val="00EB0C64"/>
    <w:rsid w:val="00EB52D5"/>
    <w:rsid w:val="00EB60CA"/>
    <w:rsid w:val="00EC03DC"/>
    <w:rsid w:val="00EC5DA6"/>
    <w:rsid w:val="00ED1929"/>
    <w:rsid w:val="00ED43AF"/>
    <w:rsid w:val="00ED6596"/>
    <w:rsid w:val="00EE51AA"/>
    <w:rsid w:val="00EE7663"/>
    <w:rsid w:val="00EF025C"/>
    <w:rsid w:val="00EF0971"/>
    <w:rsid w:val="00EF7DD1"/>
    <w:rsid w:val="00F05809"/>
    <w:rsid w:val="00F12D0D"/>
    <w:rsid w:val="00F16AE5"/>
    <w:rsid w:val="00F16C5A"/>
    <w:rsid w:val="00F233BF"/>
    <w:rsid w:val="00F2346B"/>
    <w:rsid w:val="00F26070"/>
    <w:rsid w:val="00F41767"/>
    <w:rsid w:val="00F42215"/>
    <w:rsid w:val="00F51DF8"/>
    <w:rsid w:val="00F663D7"/>
    <w:rsid w:val="00F67193"/>
    <w:rsid w:val="00F73C6E"/>
    <w:rsid w:val="00F77376"/>
    <w:rsid w:val="00F80329"/>
    <w:rsid w:val="00F82676"/>
    <w:rsid w:val="00F86167"/>
    <w:rsid w:val="00F87013"/>
    <w:rsid w:val="00F913FC"/>
    <w:rsid w:val="00F9714B"/>
    <w:rsid w:val="00F97E18"/>
    <w:rsid w:val="00FA6CA3"/>
    <w:rsid w:val="00FB2061"/>
    <w:rsid w:val="00FB4618"/>
    <w:rsid w:val="00FB5C62"/>
    <w:rsid w:val="00FC28AF"/>
    <w:rsid w:val="00FC2A1B"/>
    <w:rsid w:val="00FC3110"/>
    <w:rsid w:val="00FD2C16"/>
    <w:rsid w:val="00FD6402"/>
    <w:rsid w:val="00FE572C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aliases w:val="!Части документа"/>
    <w:basedOn w:val="a"/>
    <w:next w:val="a"/>
    <w:link w:val="10"/>
    <w:qFormat/>
    <w:rsid w:val="002B7A4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B7A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basedOn w:val="a0"/>
    <w:unhideWhenUsed/>
    <w:rsid w:val="00A5423D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C28AF"/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B7A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7A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Body Text"/>
    <w:basedOn w:val="a"/>
    <w:link w:val="a9"/>
    <w:rsid w:val="002B7A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7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B7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446"/>
  </w:style>
  <w:style w:type="paragraph" w:styleId="ac">
    <w:name w:val="footer"/>
    <w:basedOn w:val="a"/>
    <w:link w:val="ad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0446"/>
  </w:style>
  <w:style w:type="paragraph" w:styleId="ae">
    <w:name w:val="Balloon Text"/>
    <w:basedOn w:val="a"/>
    <w:link w:val="af"/>
    <w:uiPriority w:val="99"/>
    <w:semiHidden/>
    <w:unhideWhenUsed/>
    <w:rsid w:val="0083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C2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D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aliases w:val="!Части документа"/>
    <w:basedOn w:val="a"/>
    <w:next w:val="a"/>
    <w:link w:val="10"/>
    <w:qFormat/>
    <w:rsid w:val="002B7A4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B7A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basedOn w:val="a0"/>
    <w:unhideWhenUsed/>
    <w:rsid w:val="00A5423D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C28AF"/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B7A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7A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Body Text"/>
    <w:basedOn w:val="a"/>
    <w:link w:val="a9"/>
    <w:rsid w:val="002B7A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7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B7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446"/>
  </w:style>
  <w:style w:type="paragraph" w:styleId="ac">
    <w:name w:val="footer"/>
    <w:basedOn w:val="a"/>
    <w:link w:val="ad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0446"/>
  </w:style>
  <w:style w:type="paragraph" w:styleId="ae">
    <w:name w:val="Balloon Text"/>
    <w:basedOn w:val="a"/>
    <w:link w:val="af"/>
    <w:uiPriority w:val="99"/>
    <w:semiHidden/>
    <w:unhideWhenUsed/>
    <w:rsid w:val="0083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C2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D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E535-475B-4795-8EB7-9EDDAE1D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Запрудское СП</cp:lastModifiedBy>
  <cp:revision>5</cp:revision>
  <cp:lastPrinted>2023-11-09T07:49:00Z</cp:lastPrinted>
  <dcterms:created xsi:type="dcterms:W3CDTF">2023-11-09T06:36:00Z</dcterms:created>
  <dcterms:modified xsi:type="dcterms:W3CDTF">2023-11-09T07:50:00Z</dcterms:modified>
</cp:coreProperties>
</file>