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CA7" w:rsidRPr="003E0989" w:rsidRDefault="007A0CA7" w:rsidP="00E43EA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43EA5">
        <w:t xml:space="preserve">                                                </w:t>
      </w:r>
      <w:r w:rsidR="000E7164">
        <w:rPr>
          <w:rFonts w:ascii="Times New Roman" w:hAnsi="Times New Roman" w:cs="Times New Roman"/>
          <w:b/>
          <w:sz w:val="28"/>
          <w:szCs w:val="28"/>
        </w:rPr>
        <w:t xml:space="preserve">СОВЕТ НАРОДНЫХ </w:t>
      </w:r>
      <w:r w:rsidRPr="003E0989">
        <w:rPr>
          <w:rFonts w:ascii="Times New Roman" w:hAnsi="Times New Roman" w:cs="Times New Roman"/>
          <w:b/>
          <w:sz w:val="28"/>
          <w:szCs w:val="28"/>
        </w:rPr>
        <w:t>ДЕПУТАТОВ</w:t>
      </w:r>
      <w:r w:rsidR="00DB7115" w:rsidRPr="003E09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0CA7" w:rsidRPr="003E0989" w:rsidRDefault="007A0CA7" w:rsidP="00E43EA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E0989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3E0989">
        <w:rPr>
          <w:rFonts w:ascii="Times New Roman" w:hAnsi="Times New Roman" w:cs="Times New Roman"/>
          <w:b/>
          <w:sz w:val="28"/>
          <w:szCs w:val="28"/>
        </w:rPr>
        <w:t>ЗАПРУДСКОГО</w:t>
      </w:r>
      <w:r w:rsidRPr="003E098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7A0CA7" w:rsidRPr="003E0989" w:rsidRDefault="007A0CA7" w:rsidP="00E43EA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E0989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D80BD3" w:rsidRPr="003E0989">
        <w:rPr>
          <w:rFonts w:ascii="Times New Roman" w:hAnsi="Times New Roman" w:cs="Times New Roman"/>
          <w:b/>
          <w:sz w:val="28"/>
          <w:szCs w:val="28"/>
        </w:rPr>
        <w:t>К</w:t>
      </w:r>
      <w:r w:rsidRPr="003E0989">
        <w:rPr>
          <w:rFonts w:ascii="Times New Roman" w:hAnsi="Times New Roman" w:cs="Times New Roman"/>
          <w:b/>
          <w:sz w:val="28"/>
          <w:szCs w:val="28"/>
        </w:rPr>
        <w:t>АШИРСКОГО МУНИЦИПАЛЬНОГО РАЙОНА</w:t>
      </w:r>
    </w:p>
    <w:p w:rsidR="00D80BD3" w:rsidRPr="003E0989" w:rsidRDefault="007A0CA7" w:rsidP="00E43EA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E09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ВОРОНЕЖСКОЙ ОБЛАСТИ</w:t>
      </w:r>
    </w:p>
    <w:p w:rsidR="00A70D67" w:rsidRPr="003E0989" w:rsidRDefault="00A70D67" w:rsidP="00E43EA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41775" w:rsidRPr="003E0989" w:rsidRDefault="007A0CA7" w:rsidP="00E43EA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E09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12771E" w:rsidRPr="003E098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E0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BD3" w:rsidRPr="003E0989">
        <w:rPr>
          <w:rFonts w:ascii="Times New Roman" w:hAnsi="Times New Roman" w:cs="Times New Roman"/>
          <w:b/>
          <w:sz w:val="28"/>
          <w:szCs w:val="28"/>
        </w:rPr>
        <w:t>Р</w:t>
      </w:r>
      <w:r w:rsidR="0012771E" w:rsidRPr="003E0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BD3" w:rsidRPr="003E0989">
        <w:rPr>
          <w:rFonts w:ascii="Times New Roman" w:hAnsi="Times New Roman" w:cs="Times New Roman"/>
          <w:b/>
          <w:sz w:val="28"/>
          <w:szCs w:val="28"/>
        </w:rPr>
        <w:t>Е</w:t>
      </w:r>
      <w:r w:rsidR="0012771E" w:rsidRPr="003E0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BD3" w:rsidRPr="003E0989">
        <w:rPr>
          <w:rFonts w:ascii="Times New Roman" w:hAnsi="Times New Roman" w:cs="Times New Roman"/>
          <w:b/>
          <w:sz w:val="28"/>
          <w:szCs w:val="28"/>
        </w:rPr>
        <w:t>Ш</w:t>
      </w:r>
      <w:r w:rsidR="0012771E" w:rsidRPr="003E0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BD3" w:rsidRPr="003E0989">
        <w:rPr>
          <w:rFonts w:ascii="Times New Roman" w:hAnsi="Times New Roman" w:cs="Times New Roman"/>
          <w:b/>
          <w:sz w:val="28"/>
          <w:szCs w:val="28"/>
        </w:rPr>
        <w:t>Е</w:t>
      </w:r>
      <w:r w:rsidR="0012771E" w:rsidRPr="003E0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BD3" w:rsidRPr="003E0989">
        <w:rPr>
          <w:rFonts w:ascii="Times New Roman" w:hAnsi="Times New Roman" w:cs="Times New Roman"/>
          <w:b/>
          <w:sz w:val="28"/>
          <w:szCs w:val="28"/>
        </w:rPr>
        <w:t>Н</w:t>
      </w:r>
      <w:r w:rsidR="0012771E" w:rsidRPr="003E0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BD3" w:rsidRPr="003E0989">
        <w:rPr>
          <w:rFonts w:ascii="Times New Roman" w:hAnsi="Times New Roman" w:cs="Times New Roman"/>
          <w:b/>
          <w:sz w:val="28"/>
          <w:szCs w:val="28"/>
        </w:rPr>
        <w:t>И</w:t>
      </w:r>
      <w:r w:rsidR="0012771E" w:rsidRPr="003E0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BD3" w:rsidRPr="003E0989">
        <w:rPr>
          <w:rFonts w:ascii="Times New Roman" w:hAnsi="Times New Roman" w:cs="Times New Roman"/>
          <w:b/>
          <w:sz w:val="28"/>
          <w:szCs w:val="28"/>
        </w:rPr>
        <w:t>Е</w:t>
      </w:r>
      <w:r w:rsidRPr="003E09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0D67" w:rsidRPr="003E0989" w:rsidRDefault="00A70D67" w:rsidP="00E43EA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E5D98" w:rsidRPr="003E0989" w:rsidRDefault="00E16CB4" w:rsidP="00E43EA5">
      <w:pPr>
        <w:pStyle w:val="a4"/>
        <w:rPr>
          <w:rFonts w:ascii="Times New Roman" w:hAnsi="Times New Roman" w:cs="Times New Roman"/>
          <w:sz w:val="28"/>
          <w:szCs w:val="28"/>
        </w:rPr>
      </w:pPr>
      <w:r w:rsidRPr="003E0989">
        <w:rPr>
          <w:rFonts w:ascii="Times New Roman" w:hAnsi="Times New Roman" w:cs="Times New Roman"/>
          <w:sz w:val="28"/>
          <w:szCs w:val="28"/>
        </w:rPr>
        <w:t>о</w:t>
      </w:r>
      <w:r w:rsidR="000E5D98" w:rsidRPr="003E0989">
        <w:rPr>
          <w:rFonts w:ascii="Times New Roman" w:hAnsi="Times New Roman" w:cs="Times New Roman"/>
          <w:sz w:val="28"/>
          <w:szCs w:val="28"/>
        </w:rPr>
        <w:t>т</w:t>
      </w:r>
      <w:r w:rsidRPr="003E0989">
        <w:rPr>
          <w:rFonts w:ascii="Times New Roman" w:hAnsi="Times New Roman" w:cs="Times New Roman"/>
          <w:sz w:val="28"/>
          <w:szCs w:val="28"/>
        </w:rPr>
        <w:t xml:space="preserve"> </w:t>
      </w:r>
      <w:r w:rsidR="005F7D23" w:rsidRPr="003E0989">
        <w:rPr>
          <w:rFonts w:ascii="Times New Roman" w:hAnsi="Times New Roman" w:cs="Times New Roman"/>
          <w:sz w:val="28"/>
          <w:szCs w:val="28"/>
        </w:rPr>
        <w:t>24</w:t>
      </w:r>
      <w:r w:rsidRPr="003E0989">
        <w:rPr>
          <w:rFonts w:ascii="Times New Roman" w:hAnsi="Times New Roman" w:cs="Times New Roman"/>
          <w:sz w:val="28"/>
          <w:szCs w:val="28"/>
        </w:rPr>
        <w:t xml:space="preserve"> </w:t>
      </w:r>
      <w:r w:rsidR="000232D4">
        <w:rPr>
          <w:rFonts w:ascii="Times New Roman" w:hAnsi="Times New Roman" w:cs="Times New Roman"/>
          <w:sz w:val="28"/>
          <w:szCs w:val="28"/>
        </w:rPr>
        <w:t>апреля 2025</w:t>
      </w:r>
      <w:r w:rsidR="0012771E" w:rsidRPr="003E0989">
        <w:rPr>
          <w:rFonts w:ascii="Times New Roman" w:hAnsi="Times New Roman" w:cs="Times New Roman"/>
          <w:sz w:val="28"/>
          <w:szCs w:val="28"/>
        </w:rPr>
        <w:t xml:space="preserve"> </w:t>
      </w:r>
      <w:r w:rsidR="00FC49F5" w:rsidRPr="003E0989">
        <w:rPr>
          <w:rFonts w:ascii="Times New Roman" w:hAnsi="Times New Roman" w:cs="Times New Roman"/>
          <w:sz w:val="28"/>
          <w:szCs w:val="28"/>
        </w:rPr>
        <w:t>года</w:t>
      </w:r>
      <w:r w:rsidR="00556EA8" w:rsidRPr="003E098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D4625">
        <w:rPr>
          <w:rFonts w:ascii="Times New Roman" w:hAnsi="Times New Roman" w:cs="Times New Roman"/>
          <w:sz w:val="28"/>
          <w:szCs w:val="28"/>
        </w:rPr>
        <w:t xml:space="preserve">       </w:t>
      </w:r>
      <w:r w:rsidR="009314DE" w:rsidRPr="003E0989">
        <w:rPr>
          <w:rFonts w:ascii="Times New Roman" w:hAnsi="Times New Roman" w:cs="Times New Roman"/>
          <w:sz w:val="28"/>
          <w:szCs w:val="28"/>
        </w:rPr>
        <w:t xml:space="preserve"> № </w:t>
      </w:r>
      <w:r w:rsidR="00DD4625">
        <w:rPr>
          <w:rFonts w:ascii="Times New Roman" w:hAnsi="Times New Roman" w:cs="Times New Roman"/>
          <w:sz w:val="28"/>
          <w:szCs w:val="28"/>
        </w:rPr>
        <w:t>193</w:t>
      </w:r>
    </w:p>
    <w:p w:rsidR="000E5D98" w:rsidRPr="003E0989" w:rsidRDefault="000232D4" w:rsidP="00E43EA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Запрудское</w:t>
      </w:r>
    </w:p>
    <w:p w:rsidR="00D80BD3" w:rsidRPr="003E0989" w:rsidRDefault="00D80BD3" w:rsidP="00E43EA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7D23" w:rsidRPr="003E0989" w:rsidRDefault="0012771E" w:rsidP="00E43EA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E0989">
        <w:rPr>
          <w:rFonts w:ascii="Times New Roman" w:hAnsi="Times New Roman" w:cs="Times New Roman"/>
          <w:b/>
          <w:sz w:val="28"/>
          <w:szCs w:val="28"/>
        </w:rPr>
        <w:t>О</w:t>
      </w:r>
      <w:r w:rsidR="005F7D23" w:rsidRPr="003E0989">
        <w:rPr>
          <w:rFonts w:ascii="Times New Roman" w:hAnsi="Times New Roman" w:cs="Times New Roman"/>
          <w:b/>
          <w:sz w:val="28"/>
          <w:szCs w:val="28"/>
        </w:rPr>
        <w:t xml:space="preserve"> переводе имущества из муниципальной</w:t>
      </w:r>
    </w:p>
    <w:p w:rsidR="005F7D23" w:rsidRPr="003E0989" w:rsidRDefault="005F7D23" w:rsidP="00E43EA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E0989">
        <w:rPr>
          <w:rFonts w:ascii="Times New Roman" w:hAnsi="Times New Roman" w:cs="Times New Roman"/>
          <w:b/>
          <w:sz w:val="28"/>
          <w:szCs w:val="28"/>
        </w:rPr>
        <w:t xml:space="preserve">собственности </w:t>
      </w:r>
      <w:proofErr w:type="spellStart"/>
      <w:r w:rsidR="003E0989">
        <w:rPr>
          <w:rFonts w:ascii="Times New Roman" w:hAnsi="Times New Roman" w:cs="Times New Roman"/>
          <w:b/>
          <w:sz w:val="28"/>
          <w:szCs w:val="28"/>
        </w:rPr>
        <w:t>Запрудского</w:t>
      </w:r>
      <w:proofErr w:type="spellEnd"/>
      <w:r w:rsidRPr="003E098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57C47" w:rsidRPr="003E0989" w:rsidRDefault="00255CDE" w:rsidP="00E43EA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E0989">
        <w:rPr>
          <w:rFonts w:ascii="Times New Roman" w:hAnsi="Times New Roman" w:cs="Times New Roman"/>
          <w:b/>
          <w:sz w:val="28"/>
          <w:szCs w:val="28"/>
        </w:rPr>
        <w:t xml:space="preserve"> в муниципальную</w:t>
      </w:r>
      <w:r w:rsidR="009314DE" w:rsidRPr="003E0989">
        <w:rPr>
          <w:rFonts w:ascii="Times New Roman" w:hAnsi="Times New Roman" w:cs="Times New Roman"/>
          <w:b/>
          <w:sz w:val="28"/>
          <w:szCs w:val="28"/>
        </w:rPr>
        <w:t xml:space="preserve"> казну </w:t>
      </w:r>
      <w:r w:rsidR="005F7D23" w:rsidRPr="003E0989">
        <w:rPr>
          <w:rFonts w:ascii="Times New Roman" w:hAnsi="Times New Roman" w:cs="Times New Roman"/>
          <w:b/>
          <w:sz w:val="28"/>
          <w:szCs w:val="28"/>
        </w:rPr>
        <w:t>поселения.</w:t>
      </w:r>
    </w:p>
    <w:p w:rsidR="00467499" w:rsidRPr="003E0989" w:rsidRDefault="00467499" w:rsidP="00E43EA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7C47" w:rsidRPr="003E0989" w:rsidRDefault="00857C47" w:rsidP="00E43EA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0BD3" w:rsidRPr="003E0989" w:rsidRDefault="00D80BD3" w:rsidP="00E43EA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179" w:rsidRPr="003E0989" w:rsidRDefault="00D80BD3" w:rsidP="00E43EA5">
      <w:pPr>
        <w:pStyle w:val="a4"/>
        <w:rPr>
          <w:rFonts w:ascii="Times New Roman" w:hAnsi="Times New Roman" w:cs="Times New Roman"/>
          <w:sz w:val="28"/>
          <w:szCs w:val="28"/>
        </w:rPr>
      </w:pPr>
      <w:r w:rsidRPr="003E0989">
        <w:rPr>
          <w:rFonts w:ascii="Times New Roman" w:hAnsi="Times New Roman" w:cs="Times New Roman"/>
          <w:sz w:val="28"/>
          <w:szCs w:val="28"/>
        </w:rPr>
        <w:t xml:space="preserve">       В соответствии с Порядком ведения органами </w:t>
      </w:r>
      <w:r w:rsidR="00BF4A27" w:rsidRPr="003E0989">
        <w:rPr>
          <w:rFonts w:ascii="Times New Roman" w:hAnsi="Times New Roman" w:cs="Times New Roman"/>
          <w:sz w:val="28"/>
          <w:szCs w:val="28"/>
        </w:rPr>
        <w:t>местного самоуправления реестра</w:t>
      </w:r>
      <w:r w:rsidRPr="003E0989">
        <w:rPr>
          <w:rFonts w:ascii="Times New Roman" w:hAnsi="Times New Roman" w:cs="Times New Roman"/>
          <w:sz w:val="28"/>
          <w:szCs w:val="28"/>
        </w:rPr>
        <w:t xml:space="preserve"> муниципального имущества,  утвержденным приказом Министерства экономического разв</w:t>
      </w:r>
      <w:r w:rsidR="00FE31F4" w:rsidRPr="003E0989">
        <w:rPr>
          <w:rFonts w:ascii="Times New Roman" w:hAnsi="Times New Roman" w:cs="Times New Roman"/>
          <w:sz w:val="28"/>
          <w:szCs w:val="28"/>
        </w:rPr>
        <w:t>ития Российской Федерации о</w:t>
      </w:r>
      <w:r w:rsidRPr="003E0989">
        <w:rPr>
          <w:rFonts w:ascii="Times New Roman" w:hAnsi="Times New Roman" w:cs="Times New Roman"/>
          <w:sz w:val="28"/>
          <w:szCs w:val="28"/>
        </w:rPr>
        <w:t xml:space="preserve">т 30 августа 2011 </w:t>
      </w:r>
      <w:r w:rsidR="00DB7115" w:rsidRPr="003E0989">
        <w:rPr>
          <w:rFonts w:ascii="Times New Roman" w:hAnsi="Times New Roman" w:cs="Times New Roman"/>
          <w:sz w:val="28"/>
          <w:szCs w:val="28"/>
        </w:rPr>
        <w:t xml:space="preserve">года №424, Уставом </w:t>
      </w:r>
      <w:proofErr w:type="spellStart"/>
      <w:r w:rsidR="003E0989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="00FE31F4" w:rsidRPr="003E0989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</w:t>
      </w:r>
      <w:r w:rsidR="0012771E" w:rsidRPr="003E0989">
        <w:rPr>
          <w:rFonts w:ascii="Times New Roman" w:hAnsi="Times New Roman" w:cs="Times New Roman"/>
          <w:sz w:val="28"/>
          <w:szCs w:val="28"/>
        </w:rPr>
        <w:t xml:space="preserve">на Воронежской области и </w:t>
      </w:r>
      <w:r w:rsidR="005F7D23" w:rsidRPr="003E0989">
        <w:rPr>
          <w:rFonts w:ascii="Times New Roman" w:hAnsi="Times New Roman" w:cs="Times New Roman"/>
          <w:sz w:val="28"/>
          <w:szCs w:val="28"/>
        </w:rPr>
        <w:t>решением Совета</w:t>
      </w:r>
      <w:r w:rsidR="00487942">
        <w:rPr>
          <w:rFonts w:ascii="Times New Roman" w:hAnsi="Times New Roman" w:cs="Times New Roman"/>
          <w:sz w:val="28"/>
          <w:szCs w:val="28"/>
        </w:rPr>
        <w:t xml:space="preserve"> народных</w:t>
      </w:r>
      <w:r w:rsidR="005F7D23" w:rsidRPr="003E0989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3E0989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="000232D4">
        <w:rPr>
          <w:rFonts w:ascii="Times New Roman" w:hAnsi="Times New Roman" w:cs="Times New Roman"/>
          <w:sz w:val="28"/>
          <w:szCs w:val="28"/>
        </w:rPr>
        <w:t xml:space="preserve"> сельского поселения № 145  от 19</w:t>
      </w:r>
      <w:r w:rsidR="005F7D23" w:rsidRPr="003E0989">
        <w:rPr>
          <w:rFonts w:ascii="Times New Roman" w:hAnsi="Times New Roman" w:cs="Times New Roman"/>
          <w:sz w:val="28"/>
          <w:szCs w:val="28"/>
        </w:rPr>
        <w:t xml:space="preserve">.06.2020 года  «Об утверждении  порядка управления и распоряжения имуществом находящимся в собственности </w:t>
      </w:r>
      <w:proofErr w:type="spellStart"/>
      <w:r w:rsidR="003E0989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="005F7D23" w:rsidRPr="003E0989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области»,  Совет </w:t>
      </w:r>
      <w:r w:rsidR="00487942"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="005F7D23" w:rsidRPr="003E0989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3E0989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="005F7D23" w:rsidRPr="003E098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D32AF" w:rsidRPr="003E0989" w:rsidRDefault="000D32AF" w:rsidP="00E43EA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0D67" w:rsidRPr="003E0989" w:rsidRDefault="0012771E" w:rsidP="00E43EA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E09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DB7115" w:rsidRPr="003E0989">
        <w:rPr>
          <w:rFonts w:ascii="Times New Roman" w:hAnsi="Times New Roman" w:cs="Times New Roman"/>
          <w:b/>
          <w:sz w:val="28"/>
          <w:szCs w:val="28"/>
        </w:rPr>
        <w:t>Р</w:t>
      </w:r>
      <w:r w:rsidRPr="003E0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115" w:rsidRPr="003E0989">
        <w:rPr>
          <w:rFonts w:ascii="Times New Roman" w:hAnsi="Times New Roman" w:cs="Times New Roman"/>
          <w:b/>
          <w:sz w:val="28"/>
          <w:szCs w:val="28"/>
        </w:rPr>
        <w:t>Е</w:t>
      </w:r>
      <w:r w:rsidRPr="003E0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115" w:rsidRPr="003E0989">
        <w:rPr>
          <w:rFonts w:ascii="Times New Roman" w:hAnsi="Times New Roman" w:cs="Times New Roman"/>
          <w:b/>
          <w:sz w:val="28"/>
          <w:szCs w:val="28"/>
        </w:rPr>
        <w:t>Ш</w:t>
      </w:r>
      <w:r w:rsidRPr="003E0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115" w:rsidRPr="003E0989">
        <w:rPr>
          <w:rFonts w:ascii="Times New Roman" w:hAnsi="Times New Roman" w:cs="Times New Roman"/>
          <w:b/>
          <w:sz w:val="28"/>
          <w:szCs w:val="28"/>
        </w:rPr>
        <w:t>И</w:t>
      </w:r>
      <w:r w:rsidRPr="003E0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115" w:rsidRPr="003E0989">
        <w:rPr>
          <w:rFonts w:ascii="Times New Roman" w:hAnsi="Times New Roman" w:cs="Times New Roman"/>
          <w:b/>
          <w:sz w:val="28"/>
          <w:szCs w:val="28"/>
        </w:rPr>
        <w:t>Л:</w:t>
      </w:r>
    </w:p>
    <w:p w:rsidR="00DB7115" w:rsidRPr="003E0989" w:rsidRDefault="00DB7115" w:rsidP="00E43EA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0431" w:rsidRPr="003E0989" w:rsidRDefault="00DB7115" w:rsidP="005F7D2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E0989">
        <w:rPr>
          <w:rFonts w:ascii="Times New Roman" w:hAnsi="Times New Roman" w:cs="Times New Roman"/>
          <w:sz w:val="28"/>
          <w:szCs w:val="28"/>
        </w:rPr>
        <w:t>1</w:t>
      </w:r>
      <w:r w:rsidR="00A70D67" w:rsidRPr="003E0989">
        <w:rPr>
          <w:rFonts w:ascii="Times New Roman" w:hAnsi="Times New Roman" w:cs="Times New Roman"/>
          <w:sz w:val="28"/>
          <w:szCs w:val="28"/>
        </w:rPr>
        <w:t>.</w:t>
      </w:r>
      <w:r w:rsidR="00A22F09" w:rsidRPr="003E0989">
        <w:rPr>
          <w:rFonts w:ascii="Times New Roman" w:hAnsi="Times New Roman" w:cs="Times New Roman"/>
          <w:sz w:val="28"/>
          <w:szCs w:val="28"/>
        </w:rPr>
        <w:t xml:space="preserve">   </w:t>
      </w:r>
      <w:r w:rsidR="005F7D23" w:rsidRPr="003E0989">
        <w:rPr>
          <w:rFonts w:ascii="Times New Roman" w:hAnsi="Times New Roman" w:cs="Times New Roman"/>
          <w:sz w:val="28"/>
          <w:szCs w:val="28"/>
        </w:rPr>
        <w:t xml:space="preserve">Перевести с баланса муниципальной собственности </w:t>
      </w:r>
      <w:proofErr w:type="spellStart"/>
      <w:r w:rsidR="003E0989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="005F7D23" w:rsidRPr="003E0989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 </w:t>
      </w:r>
      <w:r w:rsidR="00FB16C7" w:rsidRPr="003E0989">
        <w:rPr>
          <w:rFonts w:ascii="Times New Roman" w:hAnsi="Times New Roman" w:cs="Times New Roman"/>
          <w:sz w:val="28"/>
          <w:szCs w:val="28"/>
        </w:rPr>
        <w:t>в муниципальную казну</w:t>
      </w:r>
      <w:r w:rsidRPr="003E0989">
        <w:rPr>
          <w:rFonts w:ascii="Times New Roman" w:hAnsi="Times New Roman" w:cs="Times New Roman"/>
          <w:sz w:val="28"/>
          <w:szCs w:val="28"/>
        </w:rPr>
        <w:t xml:space="preserve"> </w:t>
      </w:r>
      <w:r w:rsidR="007B2BEC" w:rsidRPr="003E09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E0989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="00474D0F" w:rsidRPr="003E09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2771E" w:rsidRPr="003E0989">
        <w:rPr>
          <w:rFonts w:ascii="Times New Roman" w:hAnsi="Times New Roman" w:cs="Times New Roman"/>
          <w:sz w:val="28"/>
          <w:szCs w:val="28"/>
        </w:rPr>
        <w:t>следующее</w:t>
      </w:r>
      <w:r w:rsidR="00467499" w:rsidRPr="003E0989">
        <w:rPr>
          <w:rFonts w:ascii="Times New Roman" w:hAnsi="Times New Roman" w:cs="Times New Roman"/>
          <w:sz w:val="28"/>
          <w:szCs w:val="28"/>
        </w:rPr>
        <w:t xml:space="preserve"> недвижимое </w:t>
      </w:r>
      <w:r w:rsidR="00BF4A27" w:rsidRPr="003E0989">
        <w:rPr>
          <w:rFonts w:ascii="Times New Roman" w:hAnsi="Times New Roman" w:cs="Times New Roman"/>
          <w:sz w:val="28"/>
          <w:szCs w:val="28"/>
        </w:rPr>
        <w:t>имущество</w:t>
      </w:r>
      <w:r w:rsidR="002C4612" w:rsidRPr="003E0989">
        <w:rPr>
          <w:rFonts w:ascii="Times New Roman" w:hAnsi="Times New Roman" w:cs="Times New Roman"/>
          <w:sz w:val="28"/>
          <w:szCs w:val="28"/>
        </w:rPr>
        <w:t xml:space="preserve"> согласно приложению № 1</w:t>
      </w:r>
      <w:r w:rsidR="002C4612" w:rsidRPr="003E098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5695E" w:rsidRPr="003E09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41C52" w:rsidRPr="003E0989" w:rsidRDefault="00941C52" w:rsidP="00E43EA5">
      <w:pPr>
        <w:pStyle w:val="a4"/>
        <w:rPr>
          <w:rFonts w:ascii="Times New Roman" w:hAnsi="Times New Roman" w:cs="Times New Roman"/>
          <w:sz w:val="28"/>
          <w:szCs w:val="28"/>
        </w:rPr>
      </w:pPr>
      <w:r w:rsidRPr="003E098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B25D5B" w:rsidRPr="003E0989">
        <w:rPr>
          <w:rFonts w:ascii="Times New Roman" w:hAnsi="Times New Roman" w:cs="Times New Roman"/>
          <w:sz w:val="28"/>
          <w:szCs w:val="28"/>
        </w:rPr>
        <w:t xml:space="preserve"> </w:t>
      </w:r>
      <w:r w:rsidRPr="003E0989">
        <w:rPr>
          <w:rFonts w:ascii="Times New Roman" w:hAnsi="Times New Roman" w:cs="Times New Roman"/>
          <w:sz w:val="28"/>
          <w:szCs w:val="28"/>
        </w:rPr>
        <w:t xml:space="preserve"> Настоящее решение опубликовать в официальном периодическом печатном средстве массовой информации органов местного самоуправления </w:t>
      </w:r>
      <w:proofErr w:type="spellStart"/>
      <w:r w:rsidR="003E0989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Pr="003E0989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</w:t>
      </w:r>
      <w:r w:rsidR="002D6EFF">
        <w:rPr>
          <w:rFonts w:ascii="Times New Roman" w:hAnsi="Times New Roman" w:cs="Times New Roman"/>
          <w:sz w:val="28"/>
          <w:szCs w:val="28"/>
        </w:rPr>
        <w:t>го района Воронежской области «</w:t>
      </w:r>
      <w:r w:rsidRPr="003E0989">
        <w:rPr>
          <w:rFonts w:ascii="Times New Roman" w:hAnsi="Times New Roman" w:cs="Times New Roman"/>
          <w:sz w:val="28"/>
          <w:szCs w:val="28"/>
        </w:rPr>
        <w:t xml:space="preserve">Вестник муниципальных правовых актов Воронежской области» и разместить на официальном сайте администрации </w:t>
      </w:r>
      <w:proofErr w:type="spellStart"/>
      <w:r w:rsidR="003E0989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Pr="003E0989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«Интернет».</w:t>
      </w:r>
    </w:p>
    <w:p w:rsidR="00941C52" w:rsidRPr="003E0989" w:rsidRDefault="00941C52" w:rsidP="00E43EA5">
      <w:pPr>
        <w:pStyle w:val="a4"/>
        <w:rPr>
          <w:rFonts w:ascii="Times New Roman" w:hAnsi="Times New Roman" w:cs="Times New Roman"/>
          <w:sz w:val="28"/>
          <w:szCs w:val="28"/>
        </w:rPr>
      </w:pPr>
      <w:r w:rsidRPr="003E0989">
        <w:rPr>
          <w:rFonts w:ascii="Times New Roman" w:hAnsi="Times New Roman" w:cs="Times New Roman"/>
          <w:sz w:val="28"/>
          <w:szCs w:val="28"/>
        </w:rPr>
        <w:t>3.  Контроль за исполнением настоящего решения оставляю за собой.</w:t>
      </w:r>
    </w:p>
    <w:p w:rsidR="00741775" w:rsidRPr="003E0989" w:rsidRDefault="00741775" w:rsidP="00E43EA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32AF" w:rsidRPr="003E0989" w:rsidRDefault="000D32AF" w:rsidP="00E43EA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32AF" w:rsidRPr="003E0989" w:rsidRDefault="000D32AF" w:rsidP="00E43EA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1775" w:rsidRPr="003E0989" w:rsidRDefault="00DB7115" w:rsidP="00E43EA5">
      <w:pPr>
        <w:pStyle w:val="a4"/>
        <w:rPr>
          <w:rFonts w:ascii="Times New Roman" w:hAnsi="Times New Roman" w:cs="Times New Roman"/>
          <w:sz w:val="28"/>
          <w:szCs w:val="28"/>
        </w:rPr>
      </w:pPr>
      <w:r w:rsidRPr="003E098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E0989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="002C4612" w:rsidRPr="003E0989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</w:t>
      </w:r>
      <w:r w:rsidR="000232D4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DD4625">
        <w:rPr>
          <w:rFonts w:ascii="Times New Roman" w:hAnsi="Times New Roman" w:cs="Times New Roman"/>
          <w:sz w:val="28"/>
          <w:szCs w:val="28"/>
        </w:rPr>
        <w:t>В.М.Карпов</w:t>
      </w:r>
      <w:bookmarkStart w:id="0" w:name="_GoBack"/>
      <w:bookmarkEnd w:id="0"/>
      <w:proofErr w:type="spellEnd"/>
      <w:r w:rsidR="000232D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E0989" w:rsidRDefault="003E0989" w:rsidP="002C461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E0989" w:rsidRDefault="003E0989" w:rsidP="002C461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E0989" w:rsidRDefault="003E0989" w:rsidP="002C461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C4612" w:rsidRPr="003E0989" w:rsidRDefault="002C4612" w:rsidP="002C461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E0989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C4612" w:rsidRPr="003E0989" w:rsidRDefault="00487942" w:rsidP="002C461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2C4612" w:rsidRPr="003E0989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2C4612" w:rsidRPr="003E0989" w:rsidRDefault="003E0989" w:rsidP="002C461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="002C4612" w:rsidRPr="003E098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C4612" w:rsidRPr="003E0989" w:rsidRDefault="002D6EFF" w:rsidP="002D6E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487942">
        <w:rPr>
          <w:rFonts w:ascii="Times New Roman" w:hAnsi="Times New Roman" w:cs="Times New Roman"/>
          <w:sz w:val="28"/>
          <w:szCs w:val="28"/>
        </w:rPr>
        <w:t>от 24.04.2025</w:t>
      </w:r>
      <w:r w:rsidR="002C4612" w:rsidRPr="003E0989">
        <w:rPr>
          <w:rFonts w:ascii="Times New Roman" w:hAnsi="Times New Roman" w:cs="Times New Roman"/>
          <w:sz w:val="28"/>
          <w:szCs w:val="28"/>
        </w:rPr>
        <w:t xml:space="preserve">г. №  </w:t>
      </w:r>
    </w:p>
    <w:p w:rsidR="002C4612" w:rsidRPr="003E0989" w:rsidRDefault="002C4612" w:rsidP="002C461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63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6"/>
        <w:gridCol w:w="2271"/>
        <w:gridCol w:w="2410"/>
        <w:gridCol w:w="851"/>
        <w:gridCol w:w="850"/>
        <w:gridCol w:w="1701"/>
        <w:gridCol w:w="1843"/>
      </w:tblGrid>
      <w:tr w:rsidR="0098566E" w:rsidRPr="003E0989" w:rsidTr="002619F0">
        <w:tc>
          <w:tcPr>
            <w:tcW w:w="706" w:type="dxa"/>
          </w:tcPr>
          <w:p w:rsidR="0098566E" w:rsidRPr="003E0989" w:rsidRDefault="0098566E" w:rsidP="00E43EA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98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8566E" w:rsidRPr="003E0989" w:rsidRDefault="0098566E" w:rsidP="00E43EA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98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271" w:type="dxa"/>
          </w:tcPr>
          <w:p w:rsidR="0098566E" w:rsidRPr="003E0989" w:rsidRDefault="0098566E" w:rsidP="00E43EA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98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410" w:type="dxa"/>
          </w:tcPr>
          <w:p w:rsidR="0098566E" w:rsidRPr="003E0989" w:rsidRDefault="0098566E" w:rsidP="00E43EA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989">
              <w:rPr>
                <w:rFonts w:ascii="Times New Roman" w:hAnsi="Times New Roman" w:cs="Times New Roman"/>
                <w:b/>
                <w:sz w:val="28"/>
                <w:szCs w:val="28"/>
              </w:rPr>
              <w:t>Место нахождение</w:t>
            </w:r>
          </w:p>
        </w:tc>
        <w:tc>
          <w:tcPr>
            <w:tcW w:w="851" w:type="dxa"/>
          </w:tcPr>
          <w:p w:rsidR="0098566E" w:rsidRPr="003E0989" w:rsidRDefault="0098566E" w:rsidP="00E43EA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E0989">
              <w:rPr>
                <w:rFonts w:ascii="Times New Roman" w:hAnsi="Times New Roman" w:cs="Times New Roman"/>
                <w:b/>
                <w:sz w:val="28"/>
                <w:szCs w:val="28"/>
              </w:rPr>
              <w:t>Ед.изм</w:t>
            </w:r>
            <w:proofErr w:type="spellEnd"/>
          </w:p>
        </w:tc>
        <w:tc>
          <w:tcPr>
            <w:tcW w:w="850" w:type="dxa"/>
          </w:tcPr>
          <w:p w:rsidR="0098566E" w:rsidRPr="003E0989" w:rsidRDefault="0098566E" w:rsidP="00E43EA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9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</w:tc>
        <w:tc>
          <w:tcPr>
            <w:tcW w:w="1701" w:type="dxa"/>
          </w:tcPr>
          <w:p w:rsidR="0098566E" w:rsidRPr="003E0989" w:rsidRDefault="0098566E" w:rsidP="00E43EA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989">
              <w:rPr>
                <w:rFonts w:ascii="Times New Roman" w:hAnsi="Times New Roman" w:cs="Times New Roman"/>
                <w:b/>
                <w:sz w:val="28"/>
                <w:szCs w:val="28"/>
              </w:rPr>
              <w:t>Балансовая стоимость, руб.</w:t>
            </w:r>
          </w:p>
        </w:tc>
        <w:tc>
          <w:tcPr>
            <w:tcW w:w="1843" w:type="dxa"/>
          </w:tcPr>
          <w:p w:rsidR="0098566E" w:rsidRPr="003E0989" w:rsidRDefault="0098566E" w:rsidP="00E43EA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Остаточная </w:t>
            </w:r>
            <w:r w:rsidRPr="003E0989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стоимость, руб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8566E" w:rsidRPr="003E0989" w:rsidTr="002619F0">
        <w:tc>
          <w:tcPr>
            <w:tcW w:w="706" w:type="dxa"/>
          </w:tcPr>
          <w:p w:rsidR="0098566E" w:rsidRPr="003E0989" w:rsidRDefault="0098566E" w:rsidP="008669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09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1" w:type="dxa"/>
          </w:tcPr>
          <w:p w:rsidR="0098566E" w:rsidRPr="003E0989" w:rsidRDefault="002619F0" w:rsidP="008669C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Наружные сети водоснабжения</w:t>
            </w:r>
          </w:p>
        </w:tc>
        <w:tc>
          <w:tcPr>
            <w:tcW w:w="2410" w:type="dxa"/>
          </w:tcPr>
          <w:p w:rsidR="0098566E" w:rsidRPr="003E0989" w:rsidRDefault="002619F0" w:rsidP="00866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с.Запрудское</w:t>
            </w:r>
            <w:proofErr w:type="spellEnd"/>
          </w:p>
        </w:tc>
        <w:tc>
          <w:tcPr>
            <w:tcW w:w="851" w:type="dxa"/>
          </w:tcPr>
          <w:p w:rsidR="0098566E" w:rsidRPr="003E0989" w:rsidRDefault="0098566E" w:rsidP="008669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09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</w:tcPr>
          <w:p w:rsidR="0098566E" w:rsidRPr="003E0989" w:rsidRDefault="00513CFF" w:rsidP="008669C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8566E" w:rsidRPr="003E09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1701" w:type="dxa"/>
          </w:tcPr>
          <w:p w:rsidR="0098566E" w:rsidRPr="003E0989" w:rsidRDefault="002619F0" w:rsidP="00434FAC">
            <w:pPr>
              <w:ind w:right="-10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48963121,17</w:t>
            </w:r>
          </w:p>
        </w:tc>
        <w:tc>
          <w:tcPr>
            <w:tcW w:w="1843" w:type="dxa"/>
          </w:tcPr>
          <w:p w:rsidR="0098566E" w:rsidRDefault="000E7164" w:rsidP="000E7164">
            <w:pPr>
              <w:ind w:right="-10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45821323</w:t>
            </w:r>
          </w:p>
        </w:tc>
      </w:tr>
      <w:tr w:rsidR="0098566E" w:rsidRPr="003E0989" w:rsidTr="002619F0">
        <w:tc>
          <w:tcPr>
            <w:tcW w:w="706" w:type="dxa"/>
          </w:tcPr>
          <w:p w:rsidR="0098566E" w:rsidRPr="003E0989" w:rsidRDefault="0098566E" w:rsidP="008669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09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71" w:type="dxa"/>
          </w:tcPr>
          <w:p w:rsidR="0098566E" w:rsidRPr="003E0989" w:rsidRDefault="002619F0" w:rsidP="008669C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Водозаборная скважина</w:t>
            </w:r>
          </w:p>
        </w:tc>
        <w:tc>
          <w:tcPr>
            <w:tcW w:w="2410" w:type="dxa"/>
          </w:tcPr>
          <w:p w:rsidR="0098566E" w:rsidRPr="003E0989" w:rsidRDefault="002619F0" w:rsidP="00866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Победы 46а</w:t>
            </w:r>
          </w:p>
        </w:tc>
        <w:tc>
          <w:tcPr>
            <w:tcW w:w="851" w:type="dxa"/>
          </w:tcPr>
          <w:p w:rsidR="0098566E" w:rsidRPr="003E0989" w:rsidRDefault="0098566E" w:rsidP="008669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09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</w:tcPr>
          <w:p w:rsidR="0098566E" w:rsidRPr="003E0989" w:rsidRDefault="00513CFF" w:rsidP="008669C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619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8566E" w:rsidRPr="003E0989" w:rsidRDefault="0020101A" w:rsidP="00434FAC">
            <w:pPr>
              <w:ind w:right="-10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218814,4</w:t>
            </w:r>
          </w:p>
        </w:tc>
        <w:tc>
          <w:tcPr>
            <w:tcW w:w="1843" w:type="dxa"/>
          </w:tcPr>
          <w:p w:rsidR="0098566E" w:rsidRPr="003E0989" w:rsidRDefault="00434FAC" w:rsidP="000E7164">
            <w:pPr>
              <w:ind w:right="-10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204778,4</w:t>
            </w:r>
          </w:p>
        </w:tc>
      </w:tr>
      <w:tr w:rsidR="0098566E" w:rsidRPr="003E0989" w:rsidTr="002619F0">
        <w:tc>
          <w:tcPr>
            <w:tcW w:w="706" w:type="dxa"/>
          </w:tcPr>
          <w:p w:rsidR="0098566E" w:rsidRPr="003E0989" w:rsidRDefault="0098566E" w:rsidP="008669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09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3E09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1" w:type="dxa"/>
          </w:tcPr>
          <w:p w:rsidR="0098566E" w:rsidRPr="003E0989" w:rsidRDefault="00513CFF" w:rsidP="008669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Унифицированная водонапорная башня </w:t>
            </w:r>
          </w:p>
        </w:tc>
        <w:tc>
          <w:tcPr>
            <w:tcW w:w="2410" w:type="dxa"/>
          </w:tcPr>
          <w:p w:rsidR="0098566E" w:rsidRPr="003E0989" w:rsidRDefault="00513CFF" w:rsidP="008669C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Победы 46а</w:t>
            </w:r>
          </w:p>
        </w:tc>
        <w:tc>
          <w:tcPr>
            <w:tcW w:w="851" w:type="dxa"/>
          </w:tcPr>
          <w:p w:rsidR="0098566E" w:rsidRPr="003E0989" w:rsidRDefault="00513CFF" w:rsidP="008669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0" w:type="dxa"/>
          </w:tcPr>
          <w:p w:rsidR="0098566E" w:rsidRPr="003E0989" w:rsidRDefault="00513CFF" w:rsidP="008669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1701" w:type="dxa"/>
          </w:tcPr>
          <w:p w:rsidR="0098566E" w:rsidRPr="003E0989" w:rsidRDefault="00513CFF" w:rsidP="00434F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167928,54</w:t>
            </w:r>
          </w:p>
        </w:tc>
        <w:tc>
          <w:tcPr>
            <w:tcW w:w="1843" w:type="dxa"/>
          </w:tcPr>
          <w:p w:rsidR="0098566E" w:rsidRPr="003E0989" w:rsidRDefault="00513CFF" w:rsidP="008669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0</w:t>
            </w:r>
          </w:p>
        </w:tc>
      </w:tr>
    </w:tbl>
    <w:p w:rsidR="00741775" w:rsidRPr="003E0989" w:rsidRDefault="00741775" w:rsidP="00E43EA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741775" w:rsidRPr="003E0989" w:rsidSect="000D32A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256CE"/>
    <w:multiLevelType w:val="hybridMultilevel"/>
    <w:tmpl w:val="BA70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63829"/>
    <w:multiLevelType w:val="hybridMultilevel"/>
    <w:tmpl w:val="69E2795A"/>
    <w:lvl w:ilvl="0" w:tplc="100E5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B9622E7"/>
    <w:multiLevelType w:val="hybridMultilevel"/>
    <w:tmpl w:val="8174D1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775"/>
    <w:rsid w:val="00010A8A"/>
    <w:rsid w:val="00011BB5"/>
    <w:rsid w:val="00014912"/>
    <w:rsid w:val="000232D4"/>
    <w:rsid w:val="00023E51"/>
    <w:rsid w:val="00033ED3"/>
    <w:rsid w:val="00070F9F"/>
    <w:rsid w:val="000D32AF"/>
    <w:rsid w:val="000E5D98"/>
    <w:rsid w:val="000E7164"/>
    <w:rsid w:val="000E781E"/>
    <w:rsid w:val="00112D9F"/>
    <w:rsid w:val="0012771E"/>
    <w:rsid w:val="001450F7"/>
    <w:rsid w:val="0015695E"/>
    <w:rsid w:val="00164964"/>
    <w:rsid w:val="0019457D"/>
    <w:rsid w:val="001C2E8F"/>
    <w:rsid w:val="001D3312"/>
    <w:rsid w:val="001E2CE3"/>
    <w:rsid w:val="001F148F"/>
    <w:rsid w:val="0020101A"/>
    <w:rsid w:val="00255CDE"/>
    <w:rsid w:val="002619F0"/>
    <w:rsid w:val="00263ADF"/>
    <w:rsid w:val="002711C2"/>
    <w:rsid w:val="002864CD"/>
    <w:rsid w:val="002A3CD5"/>
    <w:rsid w:val="002B05FB"/>
    <w:rsid w:val="002C07BA"/>
    <w:rsid w:val="002C4612"/>
    <w:rsid w:val="002C5B48"/>
    <w:rsid w:val="002D343B"/>
    <w:rsid w:val="002D6C25"/>
    <w:rsid w:val="002D6E79"/>
    <w:rsid w:val="002D6EFF"/>
    <w:rsid w:val="002E0431"/>
    <w:rsid w:val="003434BA"/>
    <w:rsid w:val="00356A43"/>
    <w:rsid w:val="00387EBB"/>
    <w:rsid w:val="003A1171"/>
    <w:rsid w:val="003A4836"/>
    <w:rsid w:val="003B3FE4"/>
    <w:rsid w:val="003E0989"/>
    <w:rsid w:val="003F5F61"/>
    <w:rsid w:val="0041251C"/>
    <w:rsid w:val="00434FAC"/>
    <w:rsid w:val="00437FB7"/>
    <w:rsid w:val="00452862"/>
    <w:rsid w:val="00467499"/>
    <w:rsid w:val="00474D0F"/>
    <w:rsid w:val="00487942"/>
    <w:rsid w:val="00495C86"/>
    <w:rsid w:val="004A2608"/>
    <w:rsid w:val="004C798B"/>
    <w:rsid w:val="004E42DE"/>
    <w:rsid w:val="00513771"/>
    <w:rsid w:val="00513CFF"/>
    <w:rsid w:val="0051507A"/>
    <w:rsid w:val="00544289"/>
    <w:rsid w:val="00545767"/>
    <w:rsid w:val="00556EA8"/>
    <w:rsid w:val="00574BCC"/>
    <w:rsid w:val="00580BBA"/>
    <w:rsid w:val="005D0576"/>
    <w:rsid w:val="005F7D23"/>
    <w:rsid w:val="00615A20"/>
    <w:rsid w:val="00633F45"/>
    <w:rsid w:val="0064584D"/>
    <w:rsid w:val="00716FC1"/>
    <w:rsid w:val="00741775"/>
    <w:rsid w:val="007739B4"/>
    <w:rsid w:val="007856D4"/>
    <w:rsid w:val="00785DAB"/>
    <w:rsid w:val="007A0CA7"/>
    <w:rsid w:val="007B262B"/>
    <w:rsid w:val="007B2BEC"/>
    <w:rsid w:val="007B38D8"/>
    <w:rsid w:val="007D3E3A"/>
    <w:rsid w:val="007F2FAA"/>
    <w:rsid w:val="008125CF"/>
    <w:rsid w:val="00832850"/>
    <w:rsid w:val="00836CA5"/>
    <w:rsid w:val="00857C47"/>
    <w:rsid w:val="008669C8"/>
    <w:rsid w:val="00866AED"/>
    <w:rsid w:val="0087438B"/>
    <w:rsid w:val="00880BA0"/>
    <w:rsid w:val="009314DE"/>
    <w:rsid w:val="00941C52"/>
    <w:rsid w:val="0098566E"/>
    <w:rsid w:val="009D0F45"/>
    <w:rsid w:val="009D63F5"/>
    <w:rsid w:val="009E2F82"/>
    <w:rsid w:val="009F44BB"/>
    <w:rsid w:val="00A147BA"/>
    <w:rsid w:val="00A209D3"/>
    <w:rsid w:val="00A22F09"/>
    <w:rsid w:val="00A41209"/>
    <w:rsid w:val="00A65179"/>
    <w:rsid w:val="00A70D67"/>
    <w:rsid w:val="00AB44A8"/>
    <w:rsid w:val="00AC7212"/>
    <w:rsid w:val="00AD0027"/>
    <w:rsid w:val="00AD3D68"/>
    <w:rsid w:val="00AE7E6F"/>
    <w:rsid w:val="00B25D5B"/>
    <w:rsid w:val="00B6653A"/>
    <w:rsid w:val="00BB4A70"/>
    <w:rsid w:val="00BB65DC"/>
    <w:rsid w:val="00BC6979"/>
    <w:rsid w:val="00BD15CC"/>
    <w:rsid w:val="00BD1BB3"/>
    <w:rsid w:val="00BD3276"/>
    <w:rsid w:val="00BE5D82"/>
    <w:rsid w:val="00BF4A27"/>
    <w:rsid w:val="00C53E77"/>
    <w:rsid w:val="00C77368"/>
    <w:rsid w:val="00CA45D3"/>
    <w:rsid w:val="00CE61FF"/>
    <w:rsid w:val="00D063D3"/>
    <w:rsid w:val="00D266D1"/>
    <w:rsid w:val="00D3781A"/>
    <w:rsid w:val="00D532DA"/>
    <w:rsid w:val="00D61022"/>
    <w:rsid w:val="00D80900"/>
    <w:rsid w:val="00D80BD3"/>
    <w:rsid w:val="00DB7115"/>
    <w:rsid w:val="00DC38BD"/>
    <w:rsid w:val="00DC6DE4"/>
    <w:rsid w:val="00DD4625"/>
    <w:rsid w:val="00E03234"/>
    <w:rsid w:val="00E16CB4"/>
    <w:rsid w:val="00E355E8"/>
    <w:rsid w:val="00E37251"/>
    <w:rsid w:val="00E4269A"/>
    <w:rsid w:val="00E43EA5"/>
    <w:rsid w:val="00E43FCD"/>
    <w:rsid w:val="00E47B4B"/>
    <w:rsid w:val="00E66DE1"/>
    <w:rsid w:val="00E838F3"/>
    <w:rsid w:val="00E9326F"/>
    <w:rsid w:val="00E93496"/>
    <w:rsid w:val="00E93F33"/>
    <w:rsid w:val="00E973C7"/>
    <w:rsid w:val="00EB575C"/>
    <w:rsid w:val="00EC2E39"/>
    <w:rsid w:val="00EE03D7"/>
    <w:rsid w:val="00EE0CC5"/>
    <w:rsid w:val="00F10155"/>
    <w:rsid w:val="00F31A70"/>
    <w:rsid w:val="00F37C02"/>
    <w:rsid w:val="00F7127F"/>
    <w:rsid w:val="00F811F1"/>
    <w:rsid w:val="00F8760F"/>
    <w:rsid w:val="00FB16C7"/>
    <w:rsid w:val="00FC22D9"/>
    <w:rsid w:val="00FC49F5"/>
    <w:rsid w:val="00FD078E"/>
    <w:rsid w:val="00FD3A52"/>
    <w:rsid w:val="00FE2E44"/>
    <w:rsid w:val="00FE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8E3F7-2992-4A13-B43A-A8ABAD9A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1F4"/>
    <w:pPr>
      <w:ind w:left="720"/>
      <w:contextualSpacing/>
    </w:pPr>
  </w:style>
  <w:style w:type="paragraph" w:styleId="a4">
    <w:name w:val="No Spacing"/>
    <w:uiPriority w:val="1"/>
    <w:qFormat/>
    <w:rsid w:val="007A0CA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87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7EB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2C4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3FD5F-A1F3-4F15-A541-2D7CA6C7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Запрудское</cp:lastModifiedBy>
  <cp:revision>37</cp:revision>
  <cp:lastPrinted>2025-04-24T08:02:00Z</cp:lastPrinted>
  <dcterms:created xsi:type="dcterms:W3CDTF">2017-12-20T11:53:00Z</dcterms:created>
  <dcterms:modified xsi:type="dcterms:W3CDTF">2025-04-24T08:02:00Z</dcterms:modified>
</cp:coreProperties>
</file>