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F" w:rsidRPr="00B76E0C" w:rsidRDefault="00EB125D" w:rsidP="00B7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57F"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НАРОДНЫХ ДЕПУТАТОВ</w:t>
      </w:r>
      <w:r w:rsidR="00B7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1048"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ЗАПРУДСКОГО </w:t>
      </w:r>
      <w:r w:rsidR="007D757F"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СЕЛЬСКОГО ПОСЕЛЕНИЯ</w:t>
      </w:r>
    </w:p>
    <w:p w:rsidR="007D757F" w:rsidRPr="00B76E0C" w:rsidRDefault="00301048" w:rsidP="00B76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КАШИРСКОГО</w:t>
      </w:r>
      <w:r w:rsidR="007D757F"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</w:t>
      </w:r>
      <w:r w:rsidR="00B7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57F" w:rsidRPr="00B7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ВОРОНЕЖСКОЙ ОБЛАСТИ</w:t>
      </w:r>
    </w:p>
    <w:p w:rsidR="007D757F" w:rsidRPr="00CF1F73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01048" w:rsidRPr="00CF1F73" w:rsidRDefault="00301048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7F" w:rsidRPr="00CF1F73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01048" w:rsidRPr="00CF1F73" w:rsidRDefault="00301048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7F" w:rsidRPr="00CF1F73" w:rsidRDefault="007D757F" w:rsidP="007D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57F" w:rsidRPr="00CF1F73" w:rsidRDefault="00494901" w:rsidP="00301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18.03..2024</w:t>
      </w:r>
      <w:r w:rsidR="007D757F"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01048"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</w:t>
      </w:r>
      <w:r w:rsidR="006D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</w:t>
      </w:r>
    </w:p>
    <w:p w:rsidR="007D757F" w:rsidRPr="00CF1F73" w:rsidRDefault="00301048" w:rsidP="003D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Запрудс</w:t>
      </w:r>
      <w:r w:rsidR="007D757F"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</w:p>
    <w:p w:rsidR="007D757F" w:rsidRPr="00CF1F73" w:rsidRDefault="007D757F" w:rsidP="007D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57F" w:rsidRPr="004E4C84" w:rsidRDefault="007D757F" w:rsidP="004E4C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4C8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Устав</w:t>
      </w:r>
      <w:r w:rsidR="004E4C84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Запрудского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048" w:rsidRPr="004E4C84">
        <w:rPr>
          <w:rFonts w:ascii="Times New Roman" w:hAnsi="Times New Roman" w:cs="Times New Roman"/>
          <w:sz w:val="28"/>
          <w:szCs w:val="28"/>
          <w:lang w:eastAsia="ru-RU"/>
        </w:rPr>
        <w:t>Каширского</w:t>
      </w:r>
      <w:r w:rsidR="00F9163B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E54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Воронежской области.</w:t>
      </w:r>
    </w:p>
    <w:p w:rsidR="007D757F" w:rsidRPr="00CF1F73" w:rsidRDefault="007D757F" w:rsidP="007D7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9FF" w:rsidRPr="00494901" w:rsidRDefault="00B074A2" w:rsidP="00494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B074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74A2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B074A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494901" w:rsidRPr="00494901">
        <w:rPr>
          <w:rFonts w:ascii="Times New Roman" w:hAnsi="Times New Roman" w:cs="Times New Roman"/>
          <w:sz w:val="28"/>
          <w:szCs w:val="28"/>
        </w:rPr>
        <w:t>от 21.07.2005 № 97-ФЗ «О государственной регистрации уставов муниципальных образований»,  Федеральным  законом от 10.07.2023  № 287-ФЗ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494901">
        <w:rPr>
          <w:rFonts w:ascii="Times New Roman" w:hAnsi="Times New Roman" w:cs="Times New Roman"/>
          <w:sz w:val="28"/>
          <w:szCs w:val="28"/>
        </w:rPr>
        <w:t xml:space="preserve"> </w:t>
      </w:r>
      <w:r w:rsidRPr="00B074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приведения Устава  Запруд</w:t>
      </w:r>
      <w:r w:rsidRPr="00B074A2">
        <w:rPr>
          <w:rFonts w:ascii="Times New Roman" w:hAnsi="Times New Roman" w:cs="Times New Roman"/>
          <w:sz w:val="28"/>
          <w:szCs w:val="28"/>
        </w:rPr>
        <w:t>ского сельского поселения Каширского муниципального района Воронежской области в соответствие с действующим законодательством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49FF" w:rsidRPr="003A49FF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Запрудского  сельского поселения Каширского муниципального района Воронежской области</w:t>
      </w:r>
    </w:p>
    <w:p w:rsidR="007D757F" w:rsidRPr="00EB125D" w:rsidRDefault="007D757F" w:rsidP="007D7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F" w:rsidRPr="00EB125D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D757F" w:rsidRPr="00EB125D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757F" w:rsidRPr="00EB125D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 </w:t>
      </w:r>
      <w:hyperlink r:id="rId7" w:tgtFrame="_blank" w:history="1">
        <w:r w:rsidRPr="00EB1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63B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48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Запрудского </w:t>
      </w: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01048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F9163B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изменения и дополнения согласно приложению.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F9163B" w:rsidRPr="00CF1F73" w:rsidRDefault="00F9163B" w:rsidP="00F91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7D757F" w:rsidRPr="00CF1F73" w:rsidRDefault="00F9163B" w:rsidP="00F91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57F"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01048" w:rsidRPr="00CF1F73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="00301048"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А.К. </w:t>
      </w:r>
      <w:proofErr w:type="spellStart"/>
      <w:r w:rsidRPr="00CF1F73">
        <w:rPr>
          <w:rFonts w:ascii="Times New Roman" w:hAnsi="Times New Roman" w:cs="Times New Roman"/>
          <w:sz w:val="28"/>
          <w:szCs w:val="28"/>
          <w:lang w:eastAsia="ru-RU"/>
        </w:rPr>
        <w:t>Михальков</w:t>
      </w:r>
      <w:proofErr w:type="spellEnd"/>
    </w:p>
    <w:p w:rsidR="00B76E0C" w:rsidRDefault="00F9163B" w:rsidP="00CE24C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1F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7D757F" w:rsidRPr="00CF1F7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CF1F73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CE24CB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CE24CB" w:rsidRDefault="00494901" w:rsidP="00CE2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494901" w:rsidRPr="00494901" w:rsidRDefault="00CE24CB" w:rsidP="00CE2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                                                                                                   Совета народных депутатов                                                                                         </w:t>
      </w:r>
      <w:proofErr w:type="spellStart"/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                                   Каширского муниципального района                                                              Воронежской области</w:t>
      </w: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18.03.2024 г № </w:t>
      </w:r>
      <w:r w:rsidR="00141B47">
        <w:rPr>
          <w:rFonts w:ascii="Times New Roman" w:hAnsi="Times New Roman" w:cs="Times New Roman"/>
          <w:sz w:val="28"/>
          <w:szCs w:val="28"/>
          <w:lang w:eastAsia="ru-RU"/>
        </w:rPr>
        <w:t>137</w:t>
      </w:r>
      <w:r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49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94901" w:rsidRPr="00494901" w:rsidRDefault="00CE24CB" w:rsidP="004949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  <w:r w:rsidR="00494901" w:rsidRPr="004949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 Устав </w:t>
      </w:r>
      <w:proofErr w:type="spellStart"/>
      <w:r w:rsidR="00494901" w:rsidRPr="00494901">
        <w:rPr>
          <w:rFonts w:ascii="Times New Roman" w:hAnsi="Times New Roman" w:cs="Times New Roman"/>
          <w:b/>
          <w:sz w:val="28"/>
          <w:szCs w:val="28"/>
          <w:lang w:eastAsia="ru-RU"/>
        </w:rPr>
        <w:t>Запрудского</w:t>
      </w:r>
      <w:proofErr w:type="spellEnd"/>
      <w:r w:rsidR="00494901" w:rsidRPr="004949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сельского поселения Каширского муниципального района Воронежской области</w:t>
      </w:r>
    </w:p>
    <w:p w:rsidR="00494901" w:rsidRPr="00494901" w:rsidRDefault="00494901" w:rsidP="00494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94901" w:rsidRPr="00494901" w:rsidRDefault="00494901" w:rsidP="004949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490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949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67AC">
        <w:rPr>
          <w:rFonts w:ascii="Times New Roman" w:hAnsi="Times New Roman" w:cs="Times New Roman"/>
          <w:b/>
          <w:sz w:val="28"/>
          <w:szCs w:val="28"/>
          <w:lang w:eastAsia="ru-RU"/>
        </w:rPr>
        <w:t>Статья 9</w:t>
      </w:r>
      <w:r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.  Вопросы местного значения </w:t>
      </w:r>
      <w:proofErr w:type="spellStart"/>
      <w:r w:rsidRPr="00494901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</w:p>
    <w:p w:rsidR="00494901" w:rsidRPr="00494901" w:rsidRDefault="00494901" w:rsidP="004949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4901">
        <w:rPr>
          <w:rFonts w:ascii="Times New Roman" w:hAnsi="Times New Roman" w:cs="Times New Roman"/>
          <w:sz w:val="28"/>
          <w:szCs w:val="28"/>
          <w:lang w:eastAsia="ru-RU"/>
        </w:rPr>
        <w:t>Пункт 23 изложить  в  следующей  редакции:</w:t>
      </w:r>
    </w:p>
    <w:p w:rsidR="00494901" w:rsidRPr="00494901" w:rsidRDefault="009C513F" w:rsidP="0049490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«23)  </w:t>
      </w:r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>Запрудском</w:t>
      </w:r>
      <w:proofErr w:type="spellEnd"/>
      <w:r w:rsidR="00494901" w:rsidRPr="00494901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сельском поселении;».</w:t>
      </w:r>
      <w:proofErr w:type="gramEnd"/>
    </w:p>
    <w:p w:rsidR="000A1793" w:rsidRPr="001867AC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867AC">
        <w:rPr>
          <w:rFonts w:ascii="Times New Roman" w:hAnsi="Times New Roman" w:cs="Times New Roman"/>
          <w:b/>
          <w:sz w:val="28"/>
          <w:szCs w:val="28"/>
          <w:lang w:eastAsia="ru-RU"/>
        </w:rPr>
        <w:t>Статья 11:</w:t>
      </w:r>
      <w:r w:rsidR="001867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7AC" w:rsidRPr="001867AC">
        <w:rPr>
          <w:rFonts w:ascii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по решению вопросов местного значения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А) Пункт 11 части 1 изложить в следующей редакции: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официальной информации</w:t>
      </w:r>
      <w:proofErr w:type="gram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Б) Пункт 12 части 1 изложить в следующей редакции: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В) Часть 3 изложить в следующей редакции: 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«3. </w:t>
      </w:r>
      <w:proofErr w:type="gram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по решению вопросов в сфере подготовки генерального плана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по утверждению правил землепользования и застройки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осуществляются уполномоченным исполнительным органом Воронежской области,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       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3. Устав дополнить </w:t>
      </w:r>
      <w:r w:rsidRPr="001867AC">
        <w:rPr>
          <w:rFonts w:ascii="Times New Roman" w:hAnsi="Times New Roman" w:cs="Times New Roman"/>
          <w:b/>
          <w:sz w:val="28"/>
          <w:szCs w:val="28"/>
          <w:lang w:eastAsia="ru-RU"/>
        </w:rPr>
        <w:t>статьей 11.1</w:t>
      </w:r>
      <w:r w:rsidRPr="00141B47">
        <w:rPr>
          <w:rFonts w:ascii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11.1. Полномочия органов местного самоуправления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сфере международных и внешнеэкономических связей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К полномочиям органов местного самоуправления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сфере международных и внешнеэкономических связей относятся: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 органами местного самоуправления иностранных государств;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0A1793" w:rsidRPr="00141B47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0A1793" w:rsidRPr="000A1793" w:rsidRDefault="000A1793" w:rsidP="000A17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141B47">
        <w:rPr>
          <w:rFonts w:ascii="Times New Roman" w:hAnsi="Times New Roman" w:cs="Times New Roman"/>
          <w:sz w:val="28"/>
          <w:szCs w:val="28"/>
          <w:lang w:eastAsia="ru-RU"/>
        </w:rPr>
        <w:t>Запрудского</w:t>
      </w:r>
      <w:proofErr w:type="spellEnd"/>
      <w:r w:rsidRPr="00141B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подлежат обнародованию в порядке, предусмотренном для обнародован</w:t>
      </w:r>
      <w:r w:rsidR="00FA5602" w:rsidRPr="00141B47">
        <w:rPr>
          <w:rFonts w:ascii="Times New Roman" w:hAnsi="Times New Roman" w:cs="Times New Roman"/>
          <w:sz w:val="28"/>
          <w:szCs w:val="28"/>
          <w:lang w:eastAsia="ru-RU"/>
        </w:rPr>
        <w:t>ия муниципальных правовых актов</w:t>
      </w:r>
      <w:r w:rsidRPr="00141B4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94901" w:rsidRPr="00494901" w:rsidRDefault="00494901" w:rsidP="0049490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901" w:rsidRPr="0049490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E0C" w:rsidRDefault="00B76E0C" w:rsidP="006D7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7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9E5"/>
    <w:multiLevelType w:val="multilevel"/>
    <w:tmpl w:val="A0103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86FB9"/>
    <w:multiLevelType w:val="multilevel"/>
    <w:tmpl w:val="A83CA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8696F"/>
    <w:multiLevelType w:val="multilevel"/>
    <w:tmpl w:val="38EE8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736A4"/>
    <w:multiLevelType w:val="multilevel"/>
    <w:tmpl w:val="F940A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44559"/>
    <w:multiLevelType w:val="multilevel"/>
    <w:tmpl w:val="38E2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F75A7"/>
    <w:multiLevelType w:val="hybridMultilevel"/>
    <w:tmpl w:val="CB061DD2"/>
    <w:lvl w:ilvl="0" w:tplc="1BD65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43546"/>
    <w:multiLevelType w:val="multilevel"/>
    <w:tmpl w:val="073AA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E5C25"/>
    <w:multiLevelType w:val="hybridMultilevel"/>
    <w:tmpl w:val="25C66294"/>
    <w:lvl w:ilvl="0" w:tplc="74DE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CC2284"/>
    <w:multiLevelType w:val="multilevel"/>
    <w:tmpl w:val="A74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E10F9"/>
    <w:multiLevelType w:val="multilevel"/>
    <w:tmpl w:val="BB843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7F"/>
    <w:rsid w:val="00047391"/>
    <w:rsid w:val="00047E81"/>
    <w:rsid w:val="000A1793"/>
    <w:rsid w:val="001012FC"/>
    <w:rsid w:val="00141B47"/>
    <w:rsid w:val="00162EC2"/>
    <w:rsid w:val="001867AC"/>
    <w:rsid w:val="0019104A"/>
    <w:rsid w:val="001A0C34"/>
    <w:rsid w:val="001F79F8"/>
    <w:rsid w:val="00203D08"/>
    <w:rsid w:val="00264CE1"/>
    <w:rsid w:val="002D1CD6"/>
    <w:rsid w:val="002D38CA"/>
    <w:rsid w:val="00301048"/>
    <w:rsid w:val="003206D9"/>
    <w:rsid w:val="00334317"/>
    <w:rsid w:val="003A49FF"/>
    <w:rsid w:val="003D644D"/>
    <w:rsid w:val="003E7E36"/>
    <w:rsid w:val="0042400D"/>
    <w:rsid w:val="00480061"/>
    <w:rsid w:val="00485DE5"/>
    <w:rsid w:val="00494901"/>
    <w:rsid w:val="004C6572"/>
    <w:rsid w:val="004D0FFE"/>
    <w:rsid w:val="004D77AE"/>
    <w:rsid w:val="004E4C84"/>
    <w:rsid w:val="00511225"/>
    <w:rsid w:val="00543988"/>
    <w:rsid w:val="00562639"/>
    <w:rsid w:val="005640A8"/>
    <w:rsid w:val="005755BB"/>
    <w:rsid w:val="00596F85"/>
    <w:rsid w:val="00632896"/>
    <w:rsid w:val="006424FF"/>
    <w:rsid w:val="006C3A7C"/>
    <w:rsid w:val="006D7F56"/>
    <w:rsid w:val="006E6D63"/>
    <w:rsid w:val="00723F58"/>
    <w:rsid w:val="00733BCE"/>
    <w:rsid w:val="007524C6"/>
    <w:rsid w:val="00770634"/>
    <w:rsid w:val="00784E30"/>
    <w:rsid w:val="007D757F"/>
    <w:rsid w:val="00804150"/>
    <w:rsid w:val="00835E54"/>
    <w:rsid w:val="008D4548"/>
    <w:rsid w:val="008F7A84"/>
    <w:rsid w:val="009160DE"/>
    <w:rsid w:val="009224E5"/>
    <w:rsid w:val="009727C8"/>
    <w:rsid w:val="009C1236"/>
    <w:rsid w:val="009C513F"/>
    <w:rsid w:val="009E0B92"/>
    <w:rsid w:val="009E46CA"/>
    <w:rsid w:val="00B03459"/>
    <w:rsid w:val="00B074A2"/>
    <w:rsid w:val="00B152EB"/>
    <w:rsid w:val="00B57C6D"/>
    <w:rsid w:val="00B76E0C"/>
    <w:rsid w:val="00B8603E"/>
    <w:rsid w:val="00BA109F"/>
    <w:rsid w:val="00C27AF3"/>
    <w:rsid w:val="00C40785"/>
    <w:rsid w:val="00CE24CB"/>
    <w:rsid w:val="00CE3CCE"/>
    <w:rsid w:val="00CF1F73"/>
    <w:rsid w:val="00D03FE3"/>
    <w:rsid w:val="00D736DE"/>
    <w:rsid w:val="00D73E93"/>
    <w:rsid w:val="00DF43A4"/>
    <w:rsid w:val="00DF4CAE"/>
    <w:rsid w:val="00E27191"/>
    <w:rsid w:val="00E726C0"/>
    <w:rsid w:val="00E7616C"/>
    <w:rsid w:val="00EB125D"/>
    <w:rsid w:val="00EC1D82"/>
    <w:rsid w:val="00ED0E2D"/>
    <w:rsid w:val="00F03514"/>
    <w:rsid w:val="00F34461"/>
    <w:rsid w:val="00F40655"/>
    <w:rsid w:val="00F71AF0"/>
    <w:rsid w:val="00F9163B"/>
    <w:rsid w:val="00F961D1"/>
    <w:rsid w:val="00FA5602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D757F"/>
  </w:style>
  <w:style w:type="paragraph" w:customStyle="1" w:styleId="title0">
    <w:name w:val="title0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CAE"/>
    <w:pPr>
      <w:ind w:left="720"/>
      <w:contextualSpacing/>
    </w:pPr>
  </w:style>
  <w:style w:type="character" w:styleId="a5">
    <w:name w:val="Hyperlink"/>
    <w:uiPriority w:val="99"/>
    <w:unhideWhenUsed/>
    <w:rsid w:val="006424FF"/>
    <w:rPr>
      <w:color w:val="0000FF"/>
      <w:u w:val="single"/>
    </w:rPr>
  </w:style>
  <w:style w:type="paragraph" w:customStyle="1" w:styleId="ConsNormal">
    <w:name w:val="ConsNormal"/>
    <w:rsid w:val="006424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no-indent">
    <w:name w:val="no-indent"/>
    <w:basedOn w:val="a"/>
    <w:rsid w:val="0064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D757F"/>
  </w:style>
  <w:style w:type="paragraph" w:customStyle="1" w:styleId="title0">
    <w:name w:val="title0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CAE"/>
    <w:pPr>
      <w:ind w:left="720"/>
      <w:contextualSpacing/>
    </w:pPr>
  </w:style>
  <w:style w:type="character" w:styleId="a5">
    <w:name w:val="Hyperlink"/>
    <w:uiPriority w:val="99"/>
    <w:unhideWhenUsed/>
    <w:rsid w:val="006424FF"/>
    <w:rPr>
      <w:color w:val="0000FF"/>
      <w:u w:val="single"/>
    </w:rPr>
  </w:style>
  <w:style w:type="paragraph" w:customStyle="1" w:styleId="ConsNormal">
    <w:name w:val="ConsNormal"/>
    <w:rsid w:val="006424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no-indent">
    <w:name w:val="no-indent"/>
    <w:basedOn w:val="a"/>
    <w:rsid w:val="0064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A30C2AFF-709A-4DDE-B8C6-44400133D3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4C4-36BF-4CFF-9124-D0823CC0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Запрудское СП</cp:lastModifiedBy>
  <cp:revision>12</cp:revision>
  <cp:lastPrinted>2024-03-15T06:30:00Z</cp:lastPrinted>
  <dcterms:created xsi:type="dcterms:W3CDTF">2024-02-27T08:00:00Z</dcterms:created>
  <dcterms:modified xsi:type="dcterms:W3CDTF">2024-03-15T06:30:00Z</dcterms:modified>
</cp:coreProperties>
</file>