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549" w:rsidRPr="004E1549" w:rsidRDefault="004E1549" w:rsidP="004E1549">
      <w:pPr>
        <w:spacing w:after="0" w:line="240" w:lineRule="auto"/>
        <w:rPr>
          <w:rFonts w:ascii="Times New Roman" w:eastAsia="Times New Roman" w:hAnsi="Times New Roman" w:cs="Times New Roman"/>
          <w:sz w:val="24"/>
          <w:szCs w:val="24"/>
          <w:lang w:eastAsia="ru-RU"/>
        </w:rPr>
      </w:pP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567"/>
        <w:jc w:val="center"/>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УСТАВ</w:t>
      </w:r>
    </w:p>
    <w:p w:rsidR="004E1549" w:rsidRPr="004E1549" w:rsidRDefault="004E1549" w:rsidP="004E1549">
      <w:pPr>
        <w:spacing w:after="0" w:line="240" w:lineRule="auto"/>
        <w:ind w:firstLine="567"/>
        <w:jc w:val="center"/>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ЗАПРУДСКОГО СЕЛЬСКОГО ПОСЕЛЕНИЯ</w:t>
      </w:r>
    </w:p>
    <w:p w:rsidR="004E1549" w:rsidRPr="004E1549" w:rsidRDefault="004E1549" w:rsidP="004E1549">
      <w:pPr>
        <w:spacing w:after="0" w:line="240" w:lineRule="auto"/>
        <w:ind w:firstLine="567"/>
        <w:jc w:val="center"/>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КАШИРСКОГО МУНИЦИПАЛЬНОГО РАЙОНА</w:t>
      </w:r>
    </w:p>
    <w:p w:rsidR="004E1549" w:rsidRPr="004E1549" w:rsidRDefault="004E1549" w:rsidP="004E1549">
      <w:pPr>
        <w:spacing w:after="0" w:line="240" w:lineRule="auto"/>
        <w:ind w:firstLine="567"/>
        <w:jc w:val="center"/>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ВОРОНЕЖСКОЙ ОБЛАСТИ</w:t>
      </w:r>
    </w:p>
    <w:p w:rsidR="004E1549" w:rsidRPr="004E1549" w:rsidRDefault="004E1549" w:rsidP="004E1549">
      <w:pPr>
        <w:spacing w:after="0" w:line="240" w:lineRule="auto"/>
        <w:ind w:firstLine="567"/>
        <w:jc w:val="center"/>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редакции решений Совета народных депутатов от </w:t>
      </w:r>
      <w:hyperlink r:id="rId5" w:tgtFrame="_blank" w:history="1">
        <w:r w:rsidRPr="004E1549">
          <w:rPr>
            <w:rFonts w:ascii="Arial" w:eastAsia="Times New Roman" w:hAnsi="Arial" w:cs="Arial"/>
            <w:color w:val="0000FF"/>
            <w:sz w:val="24"/>
            <w:szCs w:val="24"/>
            <w:lang w:eastAsia="ru-RU"/>
          </w:rPr>
          <w:t>14.05.2018 № 87</w:t>
        </w:r>
      </w:hyperlink>
      <w:r w:rsidRPr="004E1549">
        <w:rPr>
          <w:rFonts w:ascii="Arial" w:eastAsia="Times New Roman" w:hAnsi="Arial" w:cs="Arial"/>
          <w:color w:val="0000FF"/>
          <w:sz w:val="24"/>
          <w:szCs w:val="24"/>
          <w:lang w:eastAsia="ru-RU"/>
        </w:rPr>
        <w:t>, </w:t>
      </w:r>
      <w:hyperlink r:id="rId6"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FF"/>
          <w:sz w:val="24"/>
          <w:szCs w:val="24"/>
          <w:lang w:eastAsia="ru-RU"/>
        </w:rPr>
        <w:t>, от </w:t>
      </w:r>
      <w:hyperlink r:id="rId7" w:tgtFrame="_blank" w:history="1">
        <w:r w:rsidRPr="004E1549">
          <w:rPr>
            <w:rFonts w:ascii="Arial" w:eastAsia="Times New Roman" w:hAnsi="Arial" w:cs="Arial"/>
            <w:color w:val="0000FF"/>
            <w:sz w:val="24"/>
            <w:szCs w:val="24"/>
            <w:lang w:eastAsia="ru-RU"/>
          </w:rPr>
          <w:t>24.06.2021 № 42, от 01.06.2022 № 73, от 08.08.2022 № 79, от 12.09.2023 № 112, от 18.03.2024 № 137, от 23.09.2024 № 160)</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1. Общие положения.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4E1549">
        <w:rPr>
          <w:rFonts w:ascii="Arial" w:eastAsia="Times New Roman" w:hAnsi="Arial" w:cs="Arial"/>
          <w:color w:val="000000"/>
          <w:sz w:val="24"/>
          <w:szCs w:val="24"/>
          <w:lang w:eastAsia="ru-RU"/>
        </w:rP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Запрудского сельского поселения, решения, принятые на местном референдуме, иные муниципальные правовые акты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 Наименование и правовой статус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1.Полное наименование муниципального образования: Запрудское сельское поселение Каширского муниципального района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Запрудский сельсовет образован в 1977 года Указом Президиума Верховного Совета РСФСР от 24.03.1977года.                                                                                               Законом Воронежской области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Запрудский сельсовет наделен статусом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Местное самоуправление осуществляется на всей территории Запрудского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Границы Запрудского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В состав территории Запрудского сельского поселения входит следующий населенный пункт: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село Запрудское.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Административным центром Запрудского сельского поселения является село Запрудское.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Преобразование, упразднение Запрудского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4E1549" w:rsidRPr="004E1549" w:rsidRDefault="004E1549" w:rsidP="004E1549">
      <w:pPr>
        <w:shd w:val="clear" w:color="auto" w:fill="FFFFFF"/>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 Жители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Жителями Запрудского сельского поселения являются граждане Российской Федерации, постоянно или преимущественно проживающие на его территории.</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Запрудского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Органы местного самоуправления Запрудского сельского поселения вправе устанавливать для жителей Запрудского сельского поселения почетное звание: «Почетный житель Запрудского сельского поселения». Порядок присвоения почетного звания определяется Положением, утверждаемым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 Официальные символы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 Запрудское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Официальные символы Запрудского сельского поселения подлежат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государственной регистрации в порядке, установленном федеральным законодательством.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Официальные символы Запрудского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7</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 Взаимоотношения органов местного самоуправления Запрудского сельского поселения   с органами государственной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1.Взаимоотношения органов местного самоуправления Запрудского сельского поселения с органами государственной власти Воронежской области осуществляются посредством: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заключения договоров (соглашений) между органами местного самоуправления Запрудского сельского поселения и органами государственной власти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законодательной инициативы Совета народных депутатов Запрудского сельского поселения в областную Думу.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8</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Взаимоотношения органов местного самоуправления Запрудского сельского поселения и органов местного самоуправления Каширского муниципального района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Органы местного самоуправления Запрудского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Соглашения между органами местного самоуправления Запрудского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Запрудского сельского поселения имеют право дополнительно использовать собственные материальные ресурсы и финансовые средства в случаях и порядке, </w:t>
      </w:r>
      <w:r w:rsidRPr="004E1549">
        <w:rPr>
          <w:rFonts w:ascii="Arial" w:eastAsia="Times New Roman" w:hAnsi="Arial" w:cs="Arial"/>
          <w:color w:val="000000"/>
          <w:sz w:val="24"/>
          <w:szCs w:val="24"/>
          <w:lang w:eastAsia="ru-RU"/>
        </w:rPr>
        <w:lastRenderedPageBreak/>
        <w:t>предусмотренных решением Совета народных депутатов Запрудского сельского поселения.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Споры между органами местного самоуправления Запрудского сельского поселения и органами местного самоуправления Каширского муниципального района (их должностными лицами) разрешаются посредством согласительных процедур, а также в судебном порядке.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2. Компетенция органов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9</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  Вопросы местного значения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К вопросам местного значения Запрудского сельского поселения относятся: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16) формирование архивных фондов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17) организация сбора и вывоза бытовых отходов и мусора;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18 изложен в редакции решения от </w:t>
      </w:r>
      <w:hyperlink r:id="rId8"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FF"/>
          <w:sz w:val="24"/>
          <w:szCs w:val="24"/>
          <w:lang w:eastAsia="ru-RU"/>
        </w:rPr>
        <w:t>, от 01.06.2022</w:t>
      </w:r>
      <w:r w:rsidRPr="004E1549">
        <w:rPr>
          <w:rFonts w:ascii="Arial" w:eastAsia="Times New Roman" w:hAnsi="Arial" w:cs="Arial"/>
          <w:color w:val="000000"/>
          <w:sz w:val="24"/>
          <w:szCs w:val="24"/>
          <w:lang w:eastAsia="ru-RU"/>
        </w:rPr>
        <w:br/>
      </w:r>
      <w:r w:rsidRPr="004E1549">
        <w:rPr>
          <w:rFonts w:ascii="Arial" w:eastAsia="Times New Roman" w:hAnsi="Arial" w:cs="Arial"/>
          <w:color w:val="0000FF"/>
          <w:sz w:val="24"/>
          <w:szCs w:val="24"/>
          <w:lang w:eastAsia="ru-RU"/>
        </w:rPr>
        <w:t>№ 73</w:t>
      </w: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Pr="004E1549">
        <w:rPr>
          <w:rFonts w:ascii="Arial" w:eastAsia="Times New Roman" w:hAnsi="Arial" w:cs="Arial"/>
          <w:color w:val="000000"/>
          <w:sz w:val="24"/>
          <w:szCs w:val="24"/>
          <w:lang w:eastAsia="ru-RU"/>
        </w:rPr>
        <w:lastRenderedPageBreak/>
        <w:t>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19 изложен в редакции решения от </w:t>
      </w:r>
      <w:hyperlink r:id="rId9" w:tgtFrame="_blank" w:history="1">
        <w:r w:rsidRPr="004E1549">
          <w:rPr>
            <w:rFonts w:ascii="Arial" w:eastAsia="Times New Roman" w:hAnsi="Arial" w:cs="Arial"/>
            <w:color w:val="0000FF"/>
            <w:sz w:val="24"/>
            <w:szCs w:val="24"/>
            <w:lang w:eastAsia="ru-RU"/>
          </w:rPr>
          <w:t>14.05.2018 № 87</w:t>
        </w:r>
      </w:hyperlink>
      <w:r w:rsidRPr="004E1549">
        <w:rPr>
          <w:rFonts w:ascii="Arial" w:eastAsia="Times New Roman" w:hAnsi="Arial" w:cs="Arial"/>
          <w:color w:val="0000FF"/>
          <w:sz w:val="24"/>
          <w:szCs w:val="24"/>
          <w:lang w:eastAsia="ru-RU"/>
        </w:rPr>
        <w:t>, </w:t>
      </w:r>
      <w:hyperlink r:id="rId10" w:tgtFrame="_blank" w:history="1">
        <w:r w:rsidRPr="004E1549">
          <w:rPr>
            <w:rFonts w:ascii="Arial" w:eastAsia="Times New Roman" w:hAnsi="Arial" w:cs="Arial"/>
            <w:color w:val="0000FF"/>
            <w:sz w:val="24"/>
            <w:szCs w:val="24"/>
            <w:lang w:eastAsia="ru-RU"/>
          </w:rPr>
          <w:t>от 15.12.2020</w:t>
        </w:r>
        <w:r w:rsidRPr="004E1549">
          <w:rPr>
            <w:rFonts w:ascii="Arial" w:eastAsia="Times New Roman" w:hAnsi="Arial" w:cs="Arial"/>
            <w:color w:val="0000FF"/>
            <w:sz w:val="24"/>
            <w:szCs w:val="24"/>
            <w:u w:val="single"/>
            <w:lang w:eastAsia="ru-RU"/>
          </w:rPr>
          <w:br/>
        </w:r>
        <w:r w:rsidRPr="004E1549">
          <w:rPr>
            <w:rFonts w:ascii="Arial" w:eastAsia="Times New Roman" w:hAnsi="Arial" w:cs="Arial"/>
            <w:color w:val="0000FF"/>
            <w:sz w:val="24"/>
            <w:szCs w:val="24"/>
            <w:lang w:eastAsia="ru-RU"/>
          </w:rPr>
          <w:t>№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21) организация ритуальных услуг и содержание мест захоронения;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Запрудском  сельском поселении;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23 в редакции решения от </w:t>
      </w:r>
      <w:hyperlink r:id="rId11" w:tgtFrame="_blank" w:history="1">
        <w:r w:rsidRPr="004E1549">
          <w:rPr>
            <w:rFonts w:ascii="Arial" w:eastAsia="Times New Roman" w:hAnsi="Arial" w:cs="Arial"/>
            <w:color w:val="0000FF"/>
            <w:sz w:val="24"/>
            <w:szCs w:val="24"/>
            <w:lang w:eastAsia="ru-RU"/>
          </w:rPr>
          <w:t>18.03.2024 № 137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29) осуществление мер по противодействию коррупции в границах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10</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  Права органов местного самоуправления Запрудского сельского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lastRenderedPageBreak/>
        <w:t>поселения на решение вопросов, не отнесённых к вопросам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1.Органы местного самоуправления Запрудского сельского поселения имеют право 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создание музеев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совершение нотариальных действий, предусмотренных законодательством,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случае отсутствия в Запрудском сельском поселении нотариуса;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создание муниципальной пожарной охраны;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создание условий для развития туризма.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4E1549">
          <w:rPr>
            <w:rFonts w:ascii="Arial" w:eastAsia="Times New Roman" w:hAnsi="Arial" w:cs="Arial"/>
            <w:color w:val="000000"/>
            <w:sz w:val="24"/>
            <w:szCs w:val="24"/>
            <w:u w:val="single"/>
            <w:lang w:eastAsia="ru-RU"/>
          </w:rPr>
          <w:t>законом</w:t>
        </w:r>
      </w:hyperlink>
      <w:r w:rsidRPr="004E1549">
        <w:rPr>
          <w:rFonts w:ascii="Arial" w:eastAsia="Times New Roman" w:hAnsi="Arial" w:cs="Arial"/>
          <w:color w:val="000000"/>
          <w:sz w:val="24"/>
          <w:szCs w:val="24"/>
          <w:lang w:eastAsia="ru-RU"/>
        </w:rPr>
        <w:t> от 24 ноября 1995 года N 181-ФЗ "О социальной защите инвалидов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 пункт 11 признан утратившим силу решением </w:t>
      </w:r>
      <w:hyperlink r:id="rId13"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4E1549">
          <w:rPr>
            <w:rFonts w:ascii="Arial" w:eastAsia="Times New Roman" w:hAnsi="Arial" w:cs="Arial"/>
            <w:color w:val="000000"/>
            <w:sz w:val="24"/>
            <w:szCs w:val="24"/>
            <w:u w:val="single"/>
            <w:lang w:eastAsia="ru-RU"/>
          </w:rPr>
          <w:t>законодательством</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15" w:tgtFrame="_blank" w:history="1">
        <w:r w:rsidRPr="004E1549">
          <w:rPr>
            <w:rFonts w:ascii="Arial" w:eastAsia="Times New Roman" w:hAnsi="Arial" w:cs="Arial"/>
            <w:color w:val="0000FF"/>
            <w:sz w:val="24"/>
            <w:szCs w:val="24"/>
            <w:lang w:eastAsia="ru-RU"/>
          </w:rPr>
          <w:t>Законом Российской Федерации от 7 февраля 1992 года № 2300-I</w:t>
        </w:r>
      </w:hyperlink>
      <w:r w:rsidRPr="004E1549">
        <w:rPr>
          <w:rFonts w:ascii="Arial" w:eastAsia="Times New Roman" w:hAnsi="Arial" w:cs="Arial"/>
          <w:color w:val="000000"/>
          <w:sz w:val="24"/>
          <w:szCs w:val="24"/>
          <w:lang w:eastAsia="ru-RU"/>
        </w:rPr>
        <w:t> "О защите прав потребителей";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дополнена пунктами 13 – 17 решением </w:t>
      </w:r>
      <w:hyperlink r:id="rId16"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дополнена пунктом 18 решением </w:t>
      </w:r>
      <w:r w:rsidRPr="004E1549">
        <w:rPr>
          <w:rFonts w:ascii="Arial" w:eastAsia="Times New Roman" w:hAnsi="Arial" w:cs="Arial"/>
          <w:color w:val="0000FF"/>
          <w:sz w:val="24"/>
          <w:szCs w:val="24"/>
          <w:lang w:eastAsia="ru-RU"/>
        </w:rPr>
        <w:t>от </w:t>
      </w:r>
      <w:hyperlink r:id="rId17"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2. Органы местного самоуправления Запрудского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11</w:t>
      </w:r>
      <w:r w:rsidRPr="004E1549">
        <w:rPr>
          <w:rFonts w:ascii="Arial" w:eastAsia="Times New Roman" w:hAnsi="Arial" w:cs="Arial"/>
          <w:b/>
          <w:bCs/>
          <w:i/>
          <w:iCs/>
          <w:color w:val="000000"/>
          <w:sz w:val="24"/>
          <w:szCs w:val="24"/>
          <w:lang w:eastAsia="ru-RU"/>
        </w:rPr>
        <w:t>.</w:t>
      </w:r>
      <w:r w:rsidRPr="004E1549">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Запрудского сельского поселения обладают следующими полномочиями: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принятие Устава Запрудского сельского поселения и внесение в него изменений и дополнений, издание муниципальных правовых актов;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установление официальных символов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 пункт 5 признан утратившим силу решением </w:t>
      </w:r>
      <w:hyperlink r:id="rId18"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w:t>
      </w:r>
      <w:hyperlink r:id="rId19" w:history="1">
        <w:r w:rsidRPr="004E1549">
          <w:rPr>
            <w:rFonts w:ascii="Arial" w:eastAsia="Times New Roman" w:hAnsi="Arial" w:cs="Arial"/>
            <w:color w:val="000000"/>
            <w:sz w:val="24"/>
            <w:szCs w:val="24"/>
            <w:u w:val="single"/>
            <w:lang w:eastAsia="ru-RU"/>
          </w:rPr>
          <w:t>законом</w:t>
        </w:r>
      </w:hyperlink>
      <w:r w:rsidRPr="004E1549">
        <w:rPr>
          <w:rFonts w:ascii="Arial" w:eastAsia="Times New Roman" w:hAnsi="Arial" w:cs="Arial"/>
          <w:color w:val="000000"/>
          <w:sz w:val="24"/>
          <w:szCs w:val="24"/>
          <w:lang w:eastAsia="ru-RU"/>
        </w:rPr>
        <w:t> «О водоснабжении и водоотведении»;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Запрудского сельского поселения, преобразования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принятие и организация выполнения планов и программ комплексного социально-экономического развития Запрудского сельского поселения, а также организация сбора статистических показателей, характеризующих состояние экономики и социальной сферы Запрудского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разработка и утверждение </w:t>
      </w:r>
      <w:hyperlink r:id="rId20" w:history="1">
        <w:r w:rsidRPr="004E1549">
          <w:rPr>
            <w:rFonts w:ascii="Arial" w:eastAsia="Times New Roman" w:hAnsi="Arial" w:cs="Arial"/>
            <w:color w:val="000000"/>
            <w:sz w:val="24"/>
            <w:szCs w:val="24"/>
            <w:u w:val="single"/>
            <w:lang w:eastAsia="ru-RU"/>
          </w:rPr>
          <w:t>программ</w:t>
        </w:r>
      </w:hyperlink>
      <w:r w:rsidRPr="004E1549">
        <w:rPr>
          <w:rFonts w:ascii="Arial" w:eastAsia="Times New Roman" w:hAnsi="Arial" w:cs="Arial"/>
          <w:color w:val="000000"/>
          <w:sz w:val="24"/>
          <w:szCs w:val="24"/>
          <w:lang w:eastAsia="ru-RU"/>
        </w:rPr>
        <w:t> комплексного развития систем коммунальной инфраструктуры Запрудского сельского поселения, требования к которым устанавливаются Правительством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Запрудского сельского поселения официальной информации;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11 в редакции решения от </w:t>
      </w:r>
      <w:hyperlink r:id="rId21" w:tgtFrame="_blank" w:history="1">
        <w:r w:rsidRPr="004E1549">
          <w:rPr>
            <w:rFonts w:ascii="Arial" w:eastAsia="Times New Roman" w:hAnsi="Arial" w:cs="Arial"/>
            <w:color w:val="0000FF"/>
            <w:sz w:val="24"/>
            <w:szCs w:val="24"/>
            <w:lang w:eastAsia="ru-RU"/>
          </w:rPr>
          <w:t>18.03.2024 № 137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22" w:tgtFrame="_blank" w:history="1">
        <w:r w:rsidRPr="004E1549">
          <w:rPr>
            <w:rFonts w:ascii="Arial" w:eastAsia="Times New Roman" w:hAnsi="Arial" w:cs="Arial"/>
            <w:color w:val="0000FF"/>
            <w:sz w:val="24"/>
            <w:szCs w:val="24"/>
            <w:lang w:eastAsia="ru-RU"/>
          </w:rPr>
          <w:t>Федеральным законом от 06.10.2003 № 131-Ф3</w:t>
        </w:r>
      </w:hyperlink>
      <w:r w:rsidRPr="004E154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12 в редакции решения от </w:t>
      </w:r>
      <w:hyperlink r:id="rId23" w:tgtFrame="_blank" w:history="1">
        <w:r w:rsidRPr="004E1549">
          <w:rPr>
            <w:rFonts w:ascii="Arial" w:eastAsia="Times New Roman" w:hAnsi="Arial" w:cs="Arial"/>
            <w:color w:val="0000FF"/>
            <w:sz w:val="24"/>
            <w:szCs w:val="24"/>
            <w:lang w:eastAsia="ru-RU"/>
          </w:rPr>
          <w:t>18.03.2024 № 137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Запрудского сельского поселения, муниципальных служащих и работников муниципальных учреждений;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Запрудского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Органы местного самоуправления Запрудского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Запрудского сельского поселения работ (в том числе дежурств) в целях решения вопросов местного значения Запрудского сельского поселения, предусмотренных пунктами 7-9, 15, 18 статьи 9 настоящего Устава.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Порядок привлечения граждан к выполнению на добровольной основе социально значимых для Запрудского сельского поселения работ устанавливается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К социально значимым работам могут быть отнесены только работы, не требующие специальной профессиональной подготовки.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К выполнению социально значимых работ могут привлекаться совершеннолетние трудоспособные жители Запрудского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Полномочия по решению вопросов в сфере подготовки генерального плана Запрудского сельского поселения и изменений в него, за исключением полномочий, предусмотренных частями 2, 8, 11, 20 статьи 24 </w:t>
      </w:r>
      <w:hyperlink r:id="rId24" w:tgtFrame="_blank" w:history="1">
        <w:r w:rsidRPr="004E1549">
          <w:rPr>
            <w:rFonts w:ascii="Arial" w:eastAsia="Times New Roman" w:hAnsi="Arial" w:cs="Arial"/>
            <w:color w:val="0000FF"/>
            <w:sz w:val="24"/>
            <w:szCs w:val="24"/>
            <w:lang w:eastAsia="ru-RU"/>
          </w:rPr>
          <w:t>Градостроительного кодекса Российской Федерации</w:t>
        </w:r>
      </w:hyperlink>
      <w:r w:rsidRPr="004E1549">
        <w:rPr>
          <w:rFonts w:ascii="Arial" w:eastAsia="Times New Roman" w:hAnsi="Arial" w:cs="Arial"/>
          <w:color w:val="000000"/>
          <w:sz w:val="24"/>
          <w:szCs w:val="24"/>
          <w:lang w:eastAsia="ru-RU"/>
        </w:rPr>
        <w:t>, осуществляются соответствующими органами государственной власти Воронежской области в соответствии с </w:t>
      </w:r>
      <w:hyperlink r:id="rId25" w:tgtFrame="_blank" w:history="1">
        <w:r w:rsidRPr="004E1549">
          <w:rPr>
            <w:rFonts w:ascii="Arial" w:eastAsia="Times New Roman" w:hAnsi="Arial" w:cs="Arial"/>
            <w:color w:val="0000FF"/>
            <w:sz w:val="24"/>
            <w:szCs w:val="24"/>
            <w:lang w:eastAsia="ru-RU"/>
          </w:rPr>
          <w:t>Законом Воронежской области от 28.12.2021 № 158-ОЗ</w:t>
        </w:r>
      </w:hyperlink>
      <w:r w:rsidRPr="004E1549">
        <w:rPr>
          <w:rFonts w:ascii="Arial" w:eastAsia="Times New Roman" w:hAnsi="Arial" w:cs="Arial"/>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Полномочия по утверждению правил землепользования и застройки Запрудского сельского поселения осуществляются уполномоченным исполнительным органом Воронежской области, в соответствии с </w:t>
      </w:r>
      <w:hyperlink r:id="rId26" w:tgtFrame="_blank" w:history="1">
        <w:r w:rsidRPr="004E1549">
          <w:rPr>
            <w:rFonts w:ascii="Arial" w:eastAsia="Times New Roman" w:hAnsi="Arial" w:cs="Arial"/>
            <w:color w:val="0000FF"/>
            <w:sz w:val="24"/>
            <w:szCs w:val="24"/>
            <w:lang w:eastAsia="ru-RU"/>
          </w:rPr>
          <w:t>Законом Воронежской области от 20 декабря 2018 № 173-ОЗ</w:t>
        </w:r>
      </w:hyperlink>
      <w:r w:rsidRPr="004E1549">
        <w:rPr>
          <w:rFonts w:ascii="Arial" w:eastAsia="Times New Roman" w:hAnsi="Arial" w:cs="Arial"/>
          <w:color w:val="000000"/>
          <w:sz w:val="24"/>
          <w:szCs w:val="24"/>
          <w:lang w:eastAsia="ru-RU"/>
        </w:rPr>
        <w:t xml:space="preserve"> «О перераспределении </w:t>
      </w:r>
      <w:r w:rsidRPr="004E1549">
        <w:rPr>
          <w:rFonts w:ascii="Arial" w:eastAsia="Times New Roman" w:hAnsi="Arial" w:cs="Arial"/>
          <w:color w:val="000000"/>
          <w:sz w:val="24"/>
          <w:szCs w:val="24"/>
          <w:lang w:eastAsia="ru-RU"/>
        </w:rPr>
        <w:lastRenderedPageBreak/>
        <w:t>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11 дополнена частью 3 в редакции </w:t>
      </w:r>
      <w:hyperlink r:id="rId27"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в редакции решения от </w:t>
      </w:r>
      <w:hyperlink r:id="rId28" w:tgtFrame="_blank" w:history="1">
        <w:r w:rsidRPr="004E1549">
          <w:rPr>
            <w:rFonts w:ascii="Arial" w:eastAsia="Times New Roman" w:hAnsi="Arial" w:cs="Arial"/>
            <w:color w:val="0000FF"/>
            <w:sz w:val="24"/>
            <w:szCs w:val="24"/>
            <w:lang w:eastAsia="ru-RU"/>
          </w:rPr>
          <w:t>18.03.2024 № 137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11.1. Полномочия органов местного самоуправления Запрудского сельского поселения в сфере международных и внешнеэкономических связей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(Устав дополнен статьей 11.1 решением от </w:t>
      </w:r>
      <w:hyperlink r:id="rId29" w:tgtFrame="_blank" w:history="1">
        <w:r w:rsidRPr="004E1549">
          <w:rPr>
            <w:rFonts w:ascii="Arial" w:eastAsia="Times New Roman" w:hAnsi="Arial" w:cs="Arial"/>
            <w:color w:val="0000FF"/>
            <w:sz w:val="24"/>
            <w:szCs w:val="24"/>
            <w:lang w:eastAsia="ru-RU"/>
          </w:rPr>
          <w:t>18.03.2024 № 137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Запрудского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К полномочиям органов местного самоуправления Запрудского сельского поселения в сфере международных и внешнеэкономических связей относятся:</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Запрудского сельского поселения с органами местного самоуправления иностранных государств;</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E1549" w:rsidRPr="004E1549" w:rsidRDefault="004E1549" w:rsidP="004E1549">
      <w:pPr>
        <w:spacing w:after="0" w:line="240" w:lineRule="auto"/>
        <w:ind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Запрудского сельского поселения подлежат официальному обнародованию в порядке, предусмотренном для обнародования муниципальных правовых актов».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в редакции решения от </w:t>
      </w:r>
      <w:hyperlink r:id="rId30"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lastRenderedPageBreak/>
        <w:t>Статья 12. Осуществление органами местного самоуправления отдельных   государственных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1.Органы местного самоуправления Запрудского сельского поселения несут ответственность за осуществление отдельных государственных полномочий в пределах выделенных Запрудскому сельскому поселению на эти цели материальных ресурсов и финансовых средств.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2.Органы местного самоуправления вправе осуществлять расходы за счёт средств бюджета Запрудского сельского поселения (за исключением финансовых средств, передаваемых бюджету Запрудского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Запрудского сельского поселения принято решение о реализации права на участие в осуществлении указанных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Органы местного самоуправления вправе устанавливать за счёт средств бюджета Запрудского сельского   поселения (за исключением финансовых средств, передаваемых бюджету Запрудского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Финансирование полномочий, предусмотренное настоящей частью, не является обязанностью Запрудского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3. Формы непосредственного осуществления населением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сельского поселения местного самоуправления и участия населения в осуществлении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13. Местный референдум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Местный референдум проводится на всей территории Запрудского сельского поселения в целях решения непосредственно населением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Запрудского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Запрудского сельского поселения в течение 30 дней со дня поступления к нему документов, на основании которых назначается местный референдум.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В случае, если местный референдум не назначен Советом народных депутатов Запрудского сельского поселения в установленные сроки, референдум назначается судом на основании обращения граждан, избирательных объединений, главы Запрудского сельского поселения, органов государственной </w:t>
      </w:r>
      <w:r w:rsidRPr="004E1549">
        <w:rPr>
          <w:rFonts w:ascii="Arial" w:eastAsia="Times New Roman" w:hAnsi="Arial" w:cs="Arial"/>
          <w:color w:val="000000"/>
          <w:sz w:val="24"/>
          <w:szCs w:val="24"/>
          <w:lang w:eastAsia="ru-RU"/>
        </w:rPr>
        <w:lastRenderedPageBreak/>
        <w:t>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2 в редакции </w:t>
      </w:r>
      <w:hyperlink r:id="rId31"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Инициативу проведения местного референдума могут выдвинуть:</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Совет народных депутатов и глава администрации совместно.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4E1549">
        <w:rPr>
          <w:rFonts w:ascii="Arial" w:eastAsia="Times New Roman" w:hAnsi="Arial" w:cs="Arial"/>
          <w:color w:val="000000"/>
          <w:sz w:val="24"/>
          <w:szCs w:val="24"/>
          <w:lang w:eastAsia="ru-RU"/>
        </w:rPr>
        <w:br/>
        <w:t>и не может превышать пяти процентов от числа участников референдума, зарегистрированных на территории Запрудского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Запрудского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Подготовка и проведение местного референдума осуществляются в соответствии с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7 в редакции решения от </w:t>
      </w:r>
      <w:hyperlink r:id="rId32"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14. Муниципальные выборы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Муниципальные выборы проводятся в целях избрания депутатов Совета народных депутатов Запрудского сельского поселения на основе всеобщего, равного и прямого избирательного права при тайном голосовании.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изложена в редакции решения от </w:t>
      </w:r>
      <w:hyperlink r:id="rId33"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(абзац 1 части 2 статьи 14 в редакции </w:t>
      </w:r>
      <w:hyperlink r:id="rId34" w:tgtFrame="_blank" w:history="1">
        <w:r w:rsidRPr="004E1549">
          <w:rPr>
            <w:rFonts w:ascii="Arial" w:eastAsia="Times New Roman" w:hAnsi="Arial" w:cs="Arial"/>
            <w:color w:val="0000FF"/>
            <w:sz w:val="24"/>
            <w:szCs w:val="24"/>
            <w:lang w:eastAsia="ru-RU"/>
          </w:rPr>
          <w:t>решения от 08.08.2022 № 79)</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4E1549" w:rsidRPr="004E1549" w:rsidRDefault="004E1549" w:rsidP="004E1549">
      <w:pPr>
        <w:spacing w:after="12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Выборы депутатов Совета народных депутатов Запрудского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Запрудского сельского поселения в соответствии с федеральным и областным законодательством.</w:t>
      </w:r>
    </w:p>
    <w:p w:rsidR="004E1549" w:rsidRPr="004E1549" w:rsidRDefault="004E1549" w:rsidP="004E1549">
      <w:pPr>
        <w:spacing w:after="12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второй части 5 исключен решением от </w:t>
      </w:r>
      <w:hyperlink r:id="rId35"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6 в редакции решения от </w:t>
      </w:r>
      <w:hyperlink r:id="rId36"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Запрудского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Запрудского сельского поселения и процедура отзыва указанных лиц устанавливаются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считается отозванным, если за </w:t>
      </w:r>
      <w:r w:rsidRPr="004E1549">
        <w:rPr>
          <w:rFonts w:ascii="Arial" w:eastAsia="Times New Roman" w:hAnsi="Arial" w:cs="Arial"/>
          <w:color w:val="000000"/>
          <w:sz w:val="24"/>
          <w:szCs w:val="24"/>
          <w:lang w:eastAsia="ru-RU"/>
        </w:rPr>
        <w:lastRenderedPageBreak/>
        <w:t>отзыв проголосовало не менее половины избирателей, зарегистрированных в соответствующем избирательном округе.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уполномоченную в соответствии со статьей 40 настоящего Устава соответствующую избирательную комиссию.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37"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40 настоящего Устава соответствующей избирательной комиссией в течение 15 дней со дня получения заявления.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38"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 получении заявления уполномоченная в соответствии со статьей 40 настоящего Устава соответствующая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39"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40 настоящего Устава соответствующую избирательную комиссию документы в свою защиту в письменном виде.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0"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1"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Уполномоченная в соответствии со статьей 40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2"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Решение уполномоченной в соответствии со статьей 40 настоящего Устава соответствующей избирательной комиссии может быть обжаловано в суд в установленном законом порядке.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3"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40 настоящего Устава соответствующую избирательную комиссию итоговый протокол, в котором указывается дата начала и окончания сбора подписей, </w:t>
      </w:r>
      <w:r w:rsidRPr="004E1549">
        <w:rPr>
          <w:rFonts w:ascii="Arial" w:eastAsia="Times New Roman" w:hAnsi="Arial" w:cs="Arial"/>
          <w:color w:val="000000"/>
          <w:sz w:val="24"/>
          <w:szCs w:val="24"/>
          <w:lang w:eastAsia="ru-RU"/>
        </w:rPr>
        <w:lastRenderedPageBreak/>
        <w:t>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4"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Голосование по вопросам изменения границ поселения, преобразования поселения назначается Советом народных депутатов Запрудского сельского поселения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уполномоченную в соответствии со статьей 40 настоящего Устава соответствующую избирательную комиссию подписи избирателей.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в редакции </w:t>
      </w:r>
      <w:hyperlink r:id="rId45"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уполномоченная в соответствии со статьей 40 настоящего Устава соответствующая избирательная комиссия.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4 в редакции </w:t>
      </w:r>
      <w:hyperlink r:id="rId46"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6 в редакции решения от </w:t>
      </w:r>
      <w:hyperlink r:id="rId47"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17. Правотворческая инициатива граждан, прокурора, а также иных субъектов правотворческой инициативы.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Запрудского сельского поселения и не может превышать 3 процента от числа жителей Запрудского сельского поселения, обладающих избирательным правом.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17.1. Инициативные проекты</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(Устав дополнен статьей 17.1 решением </w:t>
      </w:r>
      <w:r w:rsidRPr="004E1549">
        <w:rPr>
          <w:rFonts w:ascii="Arial" w:eastAsia="Times New Roman" w:hAnsi="Arial" w:cs="Arial"/>
          <w:color w:val="0000FF"/>
          <w:sz w:val="24"/>
          <w:szCs w:val="24"/>
          <w:lang w:eastAsia="ru-RU"/>
        </w:rPr>
        <w:t>от </w:t>
      </w:r>
      <w:hyperlink r:id="rId48"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FF"/>
          <w:sz w:val="24"/>
          <w:szCs w:val="24"/>
          <w:lang w:eastAsia="ru-RU"/>
        </w:rPr>
        <w:t> </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Запрудского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Запрудского  сельского поселения, в администрацию Запрудского  сельского поселения может быть внесен инициативный проект. Порядок определения части территории Запрудского  сельского поселения, на которой могут реализовываться инициативные проекты, устанавливается решением Совета народных депутатов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Запрудского  сельского поселения, органы территориального общественного </w:t>
      </w:r>
      <w:r w:rsidRPr="004E1549">
        <w:rPr>
          <w:rFonts w:ascii="Arial" w:eastAsia="Times New Roman" w:hAnsi="Arial" w:cs="Arial"/>
          <w:color w:val="000000"/>
          <w:sz w:val="24"/>
          <w:szCs w:val="24"/>
          <w:lang w:eastAsia="ru-RU"/>
        </w:rPr>
        <w:lastRenderedPageBreak/>
        <w:t>самоуправления, (далее - инициаторы проекта). Минимальная численность инициативной группы может быть уменьшена решением Совета народных депутатов Запрудского  сельского поселения. Право выступить инициатором проекта в соответствии с решением Совета народных депутатов Запрудского  сельского поселения может быть предоставлено также иным лицам, осуществляющим деятельность на территории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Инициативный проект должен содержать следующие сведения: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Запрудского  сельского поселения или его части;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обоснование предложений по решению указанной проблемы;</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планируемые сроки реализации инициативного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указание на территорию Запрудского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Инициативный проект до его внесения в администрацию Запрудского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Запрудского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Решением Совета народных депутатов Запрудского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Инициаторы проекта при внесении инициативного проекта в администрацию Запрудского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Запрудского  сельского поселения или его части.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5. Информация о внесении инициативного проекта в администрацию Запрудского  сельского поселения подлежит официальному  обнародованию и размещению на официальном сайте Запрудского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Запрудского  сельского поселения и должна содержать сведения, указанные в части 3 настоящей статьи, а также об инициаторах проекта. Одновременно </w:t>
      </w:r>
      <w:r w:rsidRPr="004E1549">
        <w:rPr>
          <w:rFonts w:ascii="Arial" w:eastAsia="Times New Roman" w:hAnsi="Arial" w:cs="Arial"/>
          <w:color w:val="000000"/>
          <w:sz w:val="24"/>
          <w:szCs w:val="24"/>
          <w:lang w:eastAsia="ru-RU"/>
        </w:rPr>
        <w:lastRenderedPageBreak/>
        <w:t>граждане информируются о возможности представления в администрацию Запрудского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Запрудского  сельского поселения, достигшие шестнадцатилетнего возраста. В случае, если администрация Запрудского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в редакции решения от </w:t>
      </w:r>
      <w:hyperlink r:id="rId49"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Запрудского  сельского поселения в течение 30 дней со дня его внесения. Администрация Запрудского  сельского поселения по результатам рассмотрения инициативного проекта принимает одно из следующих решений: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Администрация Запрудского  сельского поселения принимает решение об отказе в поддержке инициативного проекта в одном из следующих случаев:</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Запрудского  сельского поселения необходимых полномочий и прав;</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признание инициативного проекта не прошедшим конкурсный отбор.</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Администрация Запрудского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w:t>
      </w:r>
      <w:r w:rsidRPr="004E1549">
        <w:rPr>
          <w:rFonts w:ascii="Arial" w:eastAsia="Times New Roman" w:hAnsi="Arial" w:cs="Arial"/>
          <w:color w:val="000000"/>
          <w:sz w:val="24"/>
          <w:szCs w:val="24"/>
          <w:lang w:eastAsia="ru-RU"/>
        </w:rPr>
        <w:lastRenderedPageBreak/>
        <w:t>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В случае, если в администрацию Запрудского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Запрудского  сельского поселения организует проведение конкурсного отбора и информирует об этом инициаторов проекта.</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Запрудского  сельского поселения. Состав коллегиального органа (комиссии) формируется администрацией Запрудского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Запрудского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13. Инициаторы проекта, другие граждане, проживающие на территории Запрудского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14. Информация о рассмотрении инициативного проекта администрацией Запрудского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Запрудского  сельского поселения в информационно-телекоммуникационной сети «Интернет». Отчет администрации Запрудского  сельского поселения об итогах реализации инициативного проекта подлежит официальному обнародованию и размещению на официальном сайте Запрудского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Запрудского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14 в редакции решения от </w:t>
      </w:r>
      <w:hyperlink r:id="rId50"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18. Территориальное общественное самоуправление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Запрудского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Pr="004E1549">
        <w:rPr>
          <w:rFonts w:ascii="Arial" w:eastAsia="Times New Roman" w:hAnsi="Arial" w:cs="Arial"/>
          <w:color w:val="000000"/>
          <w:sz w:val="24"/>
          <w:szCs w:val="24"/>
          <w:lang w:eastAsia="ru-RU"/>
        </w:rPr>
        <w:lastRenderedPageBreak/>
        <w:t>Запрудского сельского поселения по предложению населения, проживающего на данной территории.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Запрудского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7 дополнена пунктом 7 решением </w:t>
      </w:r>
      <w:r w:rsidRPr="004E1549">
        <w:rPr>
          <w:rFonts w:ascii="Arial" w:eastAsia="Times New Roman" w:hAnsi="Arial" w:cs="Arial"/>
          <w:color w:val="0000FF"/>
          <w:sz w:val="24"/>
          <w:szCs w:val="24"/>
          <w:lang w:eastAsia="ru-RU"/>
        </w:rPr>
        <w:t>от </w:t>
      </w:r>
      <w:hyperlink r:id="rId51"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Органы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18 дополнена частью 8.1 решением </w:t>
      </w:r>
      <w:r w:rsidRPr="004E1549">
        <w:rPr>
          <w:rFonts w:ascii="Arial" w:eastAsia="Times New Roman" w:hAnsi="Arial" w:cs="Arial"/>
          <w:color w:val="0000FF"/>
          <w:sz w:val="24"/>
          <w:szCs w:val="24"/>
          <w:lang w:eastAsia="ru-RU"/>
        </w:rPr>
        <w:t>от </w:t>
      </w:r>
      <w:hyperlink r:id="rId52"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территория, на которой оно осуществляется;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порядок принятия решений;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19. Публичные слушания, общественные обсуждения.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19 изложена в редакции решения </w:t>
      </w:r>
      <w:r w:rsidRPr="004E1549">
        <w:rPr>
          <w:rFonts w:ascii="Arial" w:eastAsia="Times New Roman" w:hAnsi="Arial" w:cs="Arial"/>
          <w:color w:val="0000FF"/>
          <w:sz w:val="24"/>
          <w:szCs w:val="24"/>
          <w:lang w:eastAsia="ru-RU"/>
        </w:rPr>
        <w:t>от 01.06.2022</w:t>
      </w:r>
      <w:r w:rsidRPr="004E1549">
        <w:rPr>
          <w:rFonts w:ascii="Arial" w:eastAsia="Times New Roman" w:hAnsi="Arial" w:cs="Arial"/>
          <w:color w:val="000000"/>
          <w:sz w:val="24"/>
          <w:szCs w:val="24"/>
          <w:lang w:eastAsia="ru-RU"/>
        </w:rPr>
        <w:br/>
      </w:r>
      <w:r w:rsidRPr="004E1549">
        <w:rPr>
          <w:rFonts w:ascii="Arial" w:eastAsia="Times New Roman" w:hAnsi="Arial" w:cs="Arial"/>
          <w:color w:val="0000FF"/>
          <w:sz w:val="24"/>
          <w:szCs w:val="24"/>
          <w:lang w:eastAsia="ru-RU"/>
        </w:rPr>
        <w:t>№ 73</w:t>
      </w: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r w:rsidRPr="004E1549">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Запрудского сельского поселения Советом народных депутатов Запрудского сельского поселения, главой Запрудского сельского поселения могут проводиться публичные слушания.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Публичные слушания проводятся по инициативе населения, Совета народных депутатов Запрудского сельского поселения, главы Запрудского сельского поселения или главы местной администрации, осуществляющего свои полномочия на основе контракта.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Публичные слушания, проводимые по инициативе населения или Совета народных депутатов Запрудского сельского поселения, назначаются Советом народных депутатов Запрудского сельского поселения, а по инициативе главы Запрудского сельского поселения или главы местной администрации, </w:t>
      </w:r>
      <w:r w:rsidRPr="004E1549">
        <w:rPr>
          <w:rFonts w:ascii="Arial" w:eastAsia="Times New Roman" w:hAnsi="Arial" w:cs="Arial"/>
          <w:color w:val="000000"/>
          <w:sz w:val="24"/>
          <w:szCs w:val="24"/>
          <w:lang w:eastAsia="ru-RU"/>
        </w:rPr>
        <w:lastRenderedPageBreak/>
        <w:t>осуществляющего свои полномочия на основе контракта, - главой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На публичные слушания должны выноситься: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проект устава Запрудского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Запрудского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проект местного бюджета и отчет о его исполнении;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проект стратегии социально-экономического развития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вопросы о преобразовании Запрудского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Запрудского сельского поселения требуется получение согласия населения Запрудского сельского поселения, выраженного путем голосования либо на сходах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народных депутатов Запрудского сельского поселения и должен предусматривать заблаговременное оповещение жителей Запрудского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Запрудского сельского поселения в информационно – телекоммуникационной сети «Интернет» или в случае, если администрация Запрудского  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Воронежской области  или администрации Запрудского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Запрудского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Запрудского сельского поселения, официальное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1 части 4 в редакции решения от </w:t>
      </w:r>
      <w:hyperlink r:id="rId53"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Нормативными правовыми актами Совета народных депутатов Запрудского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Запрудского сельского поселения своих замечаний и предложений по проекту муниципального правового акта, а также для участия жителей Запрудского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w:t>
      </w:r>
      <w:r w:rsidRPr="004E1549">
        <w:rPr>
          <w:rFonts w:ascii="Arial" w:eastAsia="Times New Roman" w:hAnsi="Arial" w:cs="Arial"/>
          <w:color w:val="000000"/>
          <w:sz w:val="24"/>
          <w:szCs w:val="24"/>
          <w:lang w:eastAsia="ru-RU"/>
        </w:rPr>
        <w:lastRenderedPageBreak/>
        <w:t>услуг (функций)», порядок использования которой для целей настоящей статьи устанавливается Правительством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20. Собрание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Запрудского сельского поселения могут проводиться собрания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изложена в редакции решения </w:t>
      </w:r>
      <w:r w:rsidRPr="004E1549">
        <w:rPr>
          <w:rFonts w:ascii="Arial" w:eastAsia="Times New Roman" w:hAnsi="Arial" w:cs="Arial"/>
          <w:color w:val="0000FF"/>
          <w:sz w:val="24"/>
          <w:szCs w:val="24"/>
          <w:lang w:eastAsia="ru-RU"/>
        </w:rPr>
        <w:t>от </w:t>
      </w:r>
      <w:hyperlink r:id="rId54"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Запрудского сельского поселения, главы Запрудского сельского поселения, а также в случаях, предусмотренных уставом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Собрание граждан, проводимое по инициативе Совета народных депутатов Запрудского сельского поселения или главы сельского поселения, назначается соответственно Советом народных депутатов Запрудского сельского поселения или главой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Собрание граждан, проводимое по инициативе населения, назначается Советом народных депутатов Запрудского сельского поселения, если на проведении собрания настаивают не менее 5 процентов граждан, проживающих на части территории Запрудского сельского поселения и обладающих активным избирательным правом.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Совет народных депутатов Запрудского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4E1549">
        <w:rPr>
          <w:rFonts w:ascii="Arial" w:eastAsia="Times New Roman" w:hAnsi="Arial" w:cs="Arial"/>
          <w:color w:val="000000"/>
          <w:sz w:val="24"/>
          <w:szCs w:val="24"/>
          <w:lang w:eastAsia="ru-RU"/>
        </w:rPr>
        <w:lastRenderedPageBreak/>
        <w:t>инициативных проектов определяется решением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дополнена абзацем 2 решением </w:t>
      </w:r>
      <w:r w:rsidRPr="004E1549">
        <w:rPr>
          <w:rFonts w:ascii="Arial" w:eastAsia="Times New Roman" w:hAnsi="Arial" w:cs="Arial"/>
          <w:color w:val="0000FF"/>
          <w:sz w:val="24"/>
          <w:szCs w:val="24"/>
          <w:lang w:eastAsia="ru-RU"/>
        </w:rPr>
        <w:t>от </w:t>
      </w:r>
      <w:hyperlink r:id="rId55"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Итоги собрания граждан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21. Конференция граждан (собрание делегатов)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Запрудского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Запрудского сельского поселения, уставом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22. Опрос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Опрос граждан проводится на всей территории Запрудского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Результаты опроса носят рекомендательный характер.</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В опросе граждан имеют право участвовать жители Запрудского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Запрудского  сельского поселения или его части, в которых предлагается реализовать инициативный проект, достигшие шестнадцатилетнего возраста.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изложена в редакции решения </w:t>
      </w:r>
      <w:r w:rsidRPr="004E1549">
        <w:rPr>
          <w:rFonts w:ascii="Arial" w:eastAsia="Times New Roman" w:hAnsi="Arial" w:cs="Arial"/>
          <w:color w:val="0000FF"/>
          <w:sz w:val="24"/>
          <w:szCs w:val="24"/>
          <w:lang w:eastAsia="ru-RU"/>
        </w:rPr>
        <w:t>от </w:t>
      </w:r>
      <w:hyperlink r:id="rId56"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Опрос граждан проводится по инициативе: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 Совета народных депутатов Запрудского сельского поселения или главы Запрудского сельского поселения - по вопросам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Запрудского сельского поселения для объектов регионального и межрегионального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жителей Запрудского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дополнена пунктом 3 решением </w:t>
      </w:r>
      <w:r w:rsidRPr="004E1549">
        <w:rPr>
          <w:rFonts w:ascii="Arial" w:eastAsia="Times New Roman" w:hAnsi="Arial" w:cs="Arial"/>
          <w:color w:val="0000FF"/>
          <w:sz w:val="24"/>
          <w:szCs w:val="24"/>
          <w:lang w:eastAsia="ru-RU"/>
        </w:rPr>
        <w:t>от </w:t>
      </w:r>
      <w:hyperlink r:id="rId57"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Запрудского сельского поселения Каширского муниципального района Воронежской области. Для проведения опроса граждан может использоваться официальный сайт администрации Запрудского сельского поселения Каширского муниципального района Воронежской области  в информационно-телекоммуникационной сети "Интернет". В нормативном правовом акте Совета народных депутатов  Запрудского сельского поселения Каширского муниципального района Воронежской области  о назначении опроса граждан устанавливаются: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дата и сроки проведения опроса;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методика проведения опроса;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форма опросного листа;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порядок идентификации участников опроса в случае проведения опроса граждан с использованием официального сайта Запрудского  сельского поселения в информационно-телекоммуникационной сети «Интернет.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изложена в редакции решения </w:t>
      </w:r>
      <w:r w:rsidRPr="004E1549">
        <w:rPr>
          <w:rFonts w:ascii="Arial" w:eastAsia="Times New Roman" w:hAnsi="Arial" w:cs="Arial"/>
          <w:color w:val="0000FF"/>
          <w:sz w:val="24"/>
          <w:szCs w:val="24"/>
          <w:lang w:eastAsia="ru-RU"/>
        </w:rPr>
        <w:t>от </w:t>
      </w:r>
      <w:hyperlink r:id="rId58"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Жители Запрудского сельского поселения должны быть проинформированы о проведении опроса граждан не менее чем за 10 дней до его проведения.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1 изложен в редакции решения </w:t>
      </w:r>
      <w:r w:rsidRPr="004E1549">
        <w:rPr>
          <w:rFonts w:ascii="Arial" w:eastAsia="Times New Roman" w:hAnsi="Arial" w:cs="Arial"/>
          <w:color w:val="0000FF"/>
          <w:sz w:val="24"/>
          <w:szCs w:val="24"/>
          <w:lang w:eastAsia="ru-RU"/>
        </w:rPr>
        <w:t>от </w:t>
      </w:r>
      <w:hyperlink r:id="rId59"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4. Органы местного самоуправления   и  должностные лица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25</w:t>
      </w:r>
      <w:r w:rsidRPr="004E1549">
        <w:rPr>
          <w:rFonts w:ascii="Arial" w:eastAsia="Times New Roman" w:hAnsi="Arial" w:cs="Arial"/>
          <w:b/>
          <w:bCs/>
          <w:i/>
          <w:iCs/>
          <w:color w:val="000000"/>
          <w:sz w:val="24"/>
          <w:szCs w:val="24"/>
          <w:lang w:eastAsia="ru-RU"/>
        </w:rPr>
        <w:t>. </w:t>
      </w:r>
      <w:r w:rsidRPr="004E1549">
        <w:rPr>
          <w:rFonts w:ascii="Arial" w:eastAsia="Times New Roman" w:hAnsi="Arial" w:cs="Arial"/>
          <w:b/>
          <w:bCs/>
          <w:color w:val="000000"/>
          <w:sz w:val="24"/>
          <w:szCs w:val="24"/>
          <w:lang w:eastAsia="ru-RU"/>
        </w:rPr>
        <w:t>Органы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Структуру органов местного самоуправления составляют: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w:t>
      </w: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Совет народных депутатов Запрудского сельского поселения Каширского муниципального района Воронежской области – представительный орган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w:t>
      </w: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Глава Запрудского сельского поселения Каширского муниципального района Воронежской области– высшее должностное лицо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w:t>
      </w: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администрация Запрудского сельского поселения Каширского муниципального района Воронежской области - исполнительно-распорядительный орган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w:t>
      </w: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контрольно-счетная комиссия Запрудского сельского поселения Каширского муниципального района Воронежской области -  контрольно-счетный орган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 часть 2 исключена решением от </w:t>
      </w:r>
      <w:hyperlink r:id="rId60"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Органы местного самоуправления не входят в систему органов государственной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Изменение структуры органов местного самоуправления Запрудского сельского поселения осуществляется не иначе, как путем внесения изменений в настоящий Устав.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6. Решение Совета народных депутатов Запрудского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Запрудского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Финансовое обеспечение деятельности органов местного самоуправления Запрудского сельского поселения осуществляется исключительно за счет собственных доходов бюджета Запрудского сельского поселения.</w:t>
      </w:r>
    </w:p>
    <w:p w:rsidR="004E1549" w:rsidRPr="004E1549" w:rsidRDefault="004E1549" w:rsidP="004E1549">
      <w:pPr>
        <w:spacing w:after="12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12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26</w:t>
      </w:r>
      <w:r w:rsidRPr="004E1549">
        <w:rPr>
          <w:rFonts w:ascii="Arial" w:eastAsia="Times New Roman" w:hAnsi="Arial" w:cs="Arial"/>
          <w:b/>
          <w:bCs/>
          <w:i/>
          <w:iCs/>
          <w:color w:val="000000"/>
          <w:sz w:val="24"/>
          <w:szCs w:val="24"/>
          <w:lang w:eastAsia="ru-RU"/>
        </w:rPr>
        <w:t>. </w:t>
      </w:r>
      <w:r w:rsidRPr="004E1549">
        <w:rPr>
          <w:rFonts w:ascii="Arial" w:eastAsia="Times New Roman" w:hAnsi="Arial" w:cs="Arial"/>
          <w:b/>
          <w:bCs/>
          <w:color w:val="000000"/>
          <w:sz w:val="24"/>
          <w:szCs w:val="24"/>
          <w:lang w:eastAsia="ru-RU"/>
        </w:rPr>
        <w:t>Совет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Совет народных депутатов Запрудского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Совет народных депутатов Запрудского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Срок полномочий Совета народных депутатов Запрудского сельского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поселения - 5 лет.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Срок полномочий Совета народных депутатов Запрудского сельского поселения не может быть изменен для Совета народных депутатов Запрудского сельского поселения текущего созыва.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Организацию деятельности Совета народных депутатов Запрудского сельского поселения осуществляет глава Запрудского сельского поселения, исполняющий полномочия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По представлению главы Запрудского сельского поселения на заседании Совета народных депутатов Запрудского сельского поселения из числа депутатов избирается заместитель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Порядок избрания заместителя председателя Совета народных депутатов Запрудского сельского поселения устанавливается Регламентом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В случае отсутствия главы Запрудского сельского поселения, исполняющего полномочия председателя Совета народных депутатов или невозможности исполнения им своих полномочий (отпуск, командировка, болезнь, временного отстранения его от должности  в  случаях, установленных федеральным законодательством), их исполняет заместитель председателя  Совета народных депутатов, а в случае  его отсутствия или невозможности исполнения этих обязанностей последним - иной депутат  Совета народных депутатов, назначенный решением Совета народных депутатов, для временного исполнения обязанностей.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Совет народных депутатов Запрудского сельского поселения не обладает правами юридического лица.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             9. Расходы на обеспечение деятельности Совета народных депутатов Запрудского сельского поселения предусматриваются в бюджете </w:t>
      </w:r>
      <w:r w:rsidRPr="004E1549">
        <w:rPr>
          <w:rFonts w:ascii="Arial" w:eastAsia="Times New Roman" w:hAnsi="Arial" w:cs="Arial"/>
          <w:color w:val="000000"/>
          <w:sz w:val="24"/>
          <w:szCs w:val="24"/>
          <w:lang w:eastAsia="ru-RU"/>
        </w:rPr>
        <w:lastRenderedPageBreak/>
        <w:t>Запрудского сельского поселения отдельной строкой в соответствии с классификацией расходов бюджетов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Управление и (или) распоряжение Советом народных депутатов Запрудского сельского поселения или отдельными депутатами (группами депутатов), в какой бы то ни было форме, средствами бюджета Запрудского сельского поселения в процессе его исполнения не допускаются, за исключением средств бюджета Запрудского сельского поселения, направляемых на обеспечение деятельности Совета народных депутатов Запрудского сельского поселения и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27. Компетенция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В исключительной компетенции Совета народных депутатов Запрудского сельского поселения находятся: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принятие Устава Запрудского сельского поселения и внесение в него изменений и дополнений;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утверждение бюджета Запрудского сельского поселения и отчета о его исполнении;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w:t>
      </w:r>
      <w:r w:rsidRPr="004E1549">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4 изложен в редакции решения от </w:t>
      </w:r>
      <w:hyperlink r:id="rId61"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определение порядка управления и распоряжения имуществом, находящимся в муниципальной собственности;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определение порядка участия Запрудского сельского поселения в организациях межмуниципального сотрудничества;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принятие решения об удалении главы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отставку;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w:t>
      </w:r>
      <w:r w:rsidRPr="004E1549">
        <w:rPr>
          <w:rFonts w:ascii="Arial" w:eastAsia="Times New Roman" w:hAnsi="Arial" w:cs="Arial"/>
          <w:color w:val="333333"/>
          <w:sz w:val="24"/>
          <w:szCs w:val="24"/>
          <w:shd w:val="clear" w:color="auto" w:fill="FFFFFF"/>
          <w:lang w:eastAsia="ru-RU"/>
        </w:rPr>
        <w:t>утверждение правил благоустройства территории </w:t>
      </w:r>
      <w:r w:rsidRPr="004E1549">
        <w:rPr>
          <w:rFonts w:ascii="Arial" w:eastAsia="Times New Roman" w:hAnsi="Arial" w:cs="Arial"/>
          <w:color w:val="000000"/>
          <w:sz w:val="24"/>
          <w:szCs w:val="24"/>
          <w:shd w:val="clear" w:color="auto" w:fill="FFFFFF"/>
          <w:lang w:eastAsia="ru-RU"/>
        </w:rPr>
        <w:t>Запрудского сельского поселения</w:t>
      </w:r>
      <w:r w:rsidRPr="004E1549">
        <w:rPr>
          <w:rFonts w:ascii="Arial" w:eastAsia="Times New Roman" w:hAnsi="Arial" w:cs="Arial"/>
          <w:color w:val="333333"/>
          <w:sz w:val="24"/>
          <w:szCs w:val="24"/>
          <w:shd w:val="clear" w:color="auto" w:fill="FFFFFF"/>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333333"/>
          <w:sz w:val="24"/>
          <w:szCs w:val="24"/>
          <w:shd w:val="clear" w:color="auto" w:fill="FFFFFF"/>
          <w:lang w:eastAsia="ru-RU"/>
        </w:rPr>
        <w:t>(часть 1 дополнена пунктом 11 решением </w:t>
      </w:r>
      <w:r w:rsidRPr="004E1549">
        <w:rPr>
          <w:rFonts w:ascii="Arial" w:eastAsia="Times New Roman" w:hAnsi="Arial" w:cs="Arial"/>
          <w:color w:val="000000"/>
          <w:sz w:val="24"/>
          <w:szCs w:val="24"/>
          <w:lang w:eastAsia="ru-RU"/>
        </w:rPr>
        <w:t>от </w:t>
      </w:r>
      <w:hyperlink r:id="rId62"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К компетенции  Совета народных депутатов Запрудского сельского поселения также относятся: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установление официальных символов Запрудского сельского поселения и определение порядка официального использования указанных символов;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принятие решения о назначении местного референдума;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осуществление права законодательной инициативы в Воронежской областной Думе;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назначение муниципальных выборов;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Запрудского сельского поселения, а также по вопросам изменения границ Запрудского сельского поселения или преобразования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избрание главы Запрудского сельского поселения, исполняющего полномочия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избрание и освобождение от должности заместителя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назначение главы администрации Запрудского сельского поселения по контракту;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заслушивание ежегодных отчетов главы Запрудского сельского поселения и главы администрации Запрудского сельского поселения о результатах их деятельности, о результатах деятельности администрации Запрудского сельского поселения, в том числе о решении вопросов, поставленных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принятие решения о досрочном прекращении полномочий главы Запрудского сельского поселения, полномочий депутатов в случаях, предусмотренных федеральным законодательством;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12) создание и упразднение комиссий (комитетов) или иных органов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13) принятие Регламента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14) утверждение структуры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15) определение в соответствии с требованиями действующего законодательства порядка и условий приватизации муниципального имущества;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17) учреждение печатного средства массовой информации;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18) рассмотрение запросов депутатов и принятие по ним решений;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19) учреждение почетных званий, наград и премий Запрудского сельского поселения и положений о них;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20) утверждение Положений по вопросам организации муниципальной службы;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21) утверждение иных Положений и принятие иных нормативных правовых актов, определенных в данном Уставе;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22) иные полномочия, отнесенные к компетенции Совета народных депутатов Запрудского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изложена в редакции решения от </w:t>
      </w:r>
      <w:hyperlink r:id="rId63"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lastRenderedPageBreak/>
        <w:t>Статья 28. Правовая инициатива в Совете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Право внесения в Совет народных депутатов Запрудского сельского поселения проектов муниципальных правовых актов, подлежащих обязательному рассмотрению, принадлежит: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-депутатам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-постоянным комиссиям Совета народных депутатов Запрудского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-главе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главе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28 дополнена пунктом 4 решением от </w:t>
      </w:r>
      <w:hyperlink r:id="rId64"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-инициативной группе граждан в соответствии со статьей 17 настоящего Устава;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-органам территориального общественного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 прокурору Каширского района.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29</w:t>
      </w:r>
      <w:r w:rsidRPr="004E1549">
        <w:rPr>
          <w:rFonts w:ascii="Arial" w:eastAsia="Times New Roman" w:hAnsi="Arial" w:cs="Arial"/>
          <w:b/>
          <w:bCs/>
          <w:i/>
          <w:iCs/>
          <w:color w:val="000000"/>
          <w:sz w:val="24"/>
          <w:szCs w:val="24"/>
          <w:lang w:eastAsia="ru-RU"/>
        </w:rPr>
        <w:t>. </w:t>
      </w:r>
      <w:r w:rsidRPr="004E1549">
        <w:rPr>
          <w:rFonts w:ascii="Arial" w:eastAsia="Times New Roman" w:hAnsi="Arial" w:cs="Arial"/>
          <w:b/>
          <w:bCs/>
          <w:color w:val="000000"/>
          <w:sz w:val="24"/>
          <w:szCs w:val="24"/>
          <w:lang w:eastAsia="ru-RU"/>
        </w:rPr>
        <w:t>Полномочия главы Запрудского сельского поселения по организации деятельности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Глава Запрудского сельского поселения, исполняющий полномочия председателя Совета народных депутатов Запрудского сельского поселения, для обеспечения функционирования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созывает сессии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формирует повестку дня сессии;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Запрудского сельского поселения, подписывает решения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организует и контролирует выполнение актов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30</w:t>
      </w:r>
      <w:r w:rsidRPr="004E1549">
        <w:rPr>
          <w:rFonts w:ascii="Arial" w:eastAsia="Times New Roman" w:hAnsi="Arial" w:cs="Arial"/>
          <w:b/>
          <w:bCs/>
          <w:i/>
          <w:iCs/>
          <w:color w:val="000000"/>
          <w:sz w:val="24"/>
          <w:szCs w:val="24"/>
          <w:lang w:eastAsia="ru-RU"/>
        </w:rPr>
        <w:t>. </w:t>
      </w:r>
      <w:r w:rsidRPr="004E1549">
        <w:rPr>
          <w:rFonts w:ascii="Arial" w:eastAsia="Times New Roman" w:hAnsi="Arial" w:cs="Arial"/>
          <w:b/>
          <w:bCs/>
          <w:color w:val="000000"/>
          <w:sz w:val="24"/>
          <w:szCs w:val="24"/>
          <w:lang w:eastAsia="ru-RU"/>
        </w:rPr>
        <w:t>Сессия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1. Совет народных депутатов Запрудского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Запрудского сельского поселения руководит глава Запрудского сельского поселения, исполняющий полномочия председателя </w:t>
      </w:r>
      <w:r w:rsidRPr="004E1549">
        <w:rPr>
          <w:rFonts w:ascii="Arial" w:eastAsia="Times New Roman" w:hAnsi="Arial" w:cs="Arial"/>
          <w:color w:val="000000"/>
          <w:sz w:val="24"/>
          <w:szCs w:val="24"/>
          <w:lang w:eastAsia="ru-RU"/>
        </w:rPr>
        <w:lastRenderedPageBreak/>
        <w:t>Совета народных депутатов, а в его отсутствие - заместитель председателя Совета народных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Сессия Совета народных депутатов Запрудского сельского поселения состоит из заседаний, а также проводимых в период между ними заседаний комиссий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Заседания Совета народных депутатов Запрудского сельского поселения правомочны, если на них присутствует более 50 процентов от избранного числа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Первое заседание Совета народных депутатов Запрудского сельского поселения созывается не позднее чем в трехнедельный срок со дня избрания в Совет народных депутатов Запрудского сельского поселения не менее 2/3 от установленного числа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Заседания Совета народных депутатов Запрудского сельского поселения проводятся в соответствии с Регламентом Совета народных депутатов Запрудского сельского поселения, регулирующим вопросы организации деятельности Совета народных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31</w:t>
      </w:r>
      <w:r w:rsidRPr="004E1549">
        <w:rPr>
          <w:rFonts w:ascii="Arial" w:eastAsia="Times New Roman" w:hAnsi="Arial" w:cs="Arial"/>
          <w:b/>
          <w:bCs/>
          <w:i/>
          <w:iCs/>
          <w:color w:val="000000"/>
          <w:sz w:val="24"/>
          <w:szCs w:val="24"/>
          <w:lang w:eastAsia="ru-RU"/>
        </w:rPr>
        <w:t>. </w:t>
      </w:r>
      <w:r w:rsidRPr="004E1549">
        <w:rPr>
          <w:rFonts w:ascii="Arial" w:eastAsia="Times New Roman" w:hAnsi="Arial" w:cs="Arial"/>
          <w:b/>
          <w:bCs/>
          <w:color w:val="000000"/>
          <w:sz w:val="24"/>
          <w:szCs w:val="24"/>
          <w:lang w:eastAsia="ru-RU"/>
        </w:rPr>
        <w:t>Досрочное прекращение полномочий Совета народных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Полномочия Совета народных депутатов Запрудского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Полномочия Совета народных депутатов Запрудского сельского поселения также прекращаются:</w:t>
      </w:r>
    </w:p>
    <w:p w:rsidR="004E1549" w:rsidRPr="004E1549" w:rsidRDefault="004E1549" w:rsidP="004E1549">
      <w:pPr>
        <w:spacing w:before="60"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случае самороспуска Совета народных депутатов Запрудского сельского поселения, если за него проголосовало не менее 2/3 депутатов, в порядке, определённом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Запрудского сельского поселения, в том числе в связи со сложением депутатами своих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случае преобразования Запрудского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 случае утраты Запрудским сельским поселением статуса муниципального образования в связи с его объединением с городским округом;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в случае увеличения численности избирателей Запрудского сельского поселения более чем на 25 процентов, произошедшего вследствие изменения границ Запрудского сельского поселения или объединения Запрудского сельского поселения с городским округом;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Самороспуск Совета народных депутатов Запрудского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Заявления депутатов о сложении полномочий и принятие Советом народных депутатов Запрудского сельского поселения решения о самороспуске рассматриваются на заседании Совета народных депутатов Запрудского сельского поселения в месячный срок со дня поступления заявлений.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Досрочное прекращение полномочий Совета народных депутатов Запрудского сельского поселения влечет досрочное прекращение полномочий его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В случае досрочного прекращения полномочий Совета народных депутатов Запрудского сельского поселения, досрочные выборы в Совет народных депутатов Запрудского сельского поселения проводятся в сроки, установленные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Совет народных депутатов Запрудского сельского поселения Каширского муниципального района Воронежской области в случае досрочного прекращения полномочий депутата направляет в избирательную комиссию, организующую соответствующие выборы, решение о досрочном прекращении полномочий депутата в течение трех дней со дня его принятия.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31 дополнена частью 4 решением </w:t>
      </w:r>
      <w:hyperlink r:id="rId65"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32. Депутат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Совет народных депутатов Запрудского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Депутату Совета народных депутатов Запрудского сельского поселения обеспечиваются условия для беспрепятственного осуществления своих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Депутаты Совета народных депутатов Запрудского сельского поселения избираются на срок полномочий Совета народных депутатов Запрудского сельского поселения. Полномочия депутата начинаются со дня его избрания и прекращаются со дня начала работы Совета народных депутатов Запрудского сельского поселения нового созыва.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 соответствии с решением Совета народных депутатов Запрудского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Депутату Совета народных депутатов Запрудского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Запрудского сельского поселения Каширского муниципального района Воронежской области в соответствии с законом Воронежской области и составляет в совокупности  два  рабочих дня в месяц.</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4 дополнена абзацем 2 решением </w:t>
      </w:r>
      <w:hyperlink r:id="rId66"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Pr="004E1549">
        <w:rPr>
          <w:rFonts w:ascii="Arial" w:eastAsia="Times New Roman" w:hAnsi="Arial" w:cs="Arial"/>
          <w:color w:val="000000"/>
          <w:sz w:val="24"/>
          <w:szCs w:val="24"/>
          <w:lang w:eastAsia="ru-RU"/>
        </w:rPr>
        <w:lastRenderedPageBreak/>
        <w:t>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32 дополнена частью 5 в редакции решения </w:t>
      </w:r>
      <w:r w:rsidRPr="004E1549">
        <w:rPr>
          <w:rFonts w:ascii="Arial" w:eastAsia="Times New Roman" w:hAnsi="Arial" w:cs="Arial"/>
          <w:color w:val="0000FF"/>
          <w:sz w:val="24"/>
          <w:szCs w:val="24"/>
          <w:lang w:eastAsia="ru-RU"/>
        </w:rPr>
        <w:t>от 01.06.2022</w:t>
      </w:r>
      <w:r w:rsidRPr="004E1549">
        <w:rPr>
          <w:rFonts w:ascii="Arial" w:eastAsia="Times New Roman" w:hAnsi="Arial" w:cs="Arial"/>
          <w:color w:val="000000"/>
          <w:sz w:val="24"/>
          <w:szCs w:val="24"/>
          <w:lang w:eastAsia="ru-RU"/>
        </w:rPr>
        <w:br/>
      </w:r>
      <w:r w:rsidRPr="004E1549">
        <w:rPr>
          <w:rFonts w:ascii="Arial" w:eastAsia="Times New Roman" w:hAnsi="Arial" w:cs="Arial"/>
          <w:color w:val="0000FF"/>
          <w:sz w:val="24"/>
          <w:szCs w:val="24"/>
          <w:lang w:eastAsia="ru-RU"/>
        </w:rPr>
        <w:t>№ 73</w:t>
      </w: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1.Депутату, члену выборного органа местного самоуправления, главе Запрудского сельского поселения, осуществляющим полномочия на постоянной основе, в соответствии с Законом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Запрудского сельского поселения гарантируются: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условия осуществления деятельности депутата, члена выборного органа местного самоуправления, главы Запрудского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ежемесячное денежное вознаграждение;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медицинское обслуживание;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Запрудского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доплата к трудовой пенсии по старости (инвалидности);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2. Депутату, члену выборного органа местного самоуправления, главе Запрудского сельского поселения, осуществляющим  полномочия на </w:t>
      </w:r>
      <w:r w:rsidRPr="004E1549">
        <w:rPr>
          <w:rFonts w:ascii="Arial" w:eastAsia="Times New Roman" w:hAnsi="Arial" w:cs="Arial"/>
          <w:color w:val="000000"/>
          <w:sz w:val="24"/>
          <w:szCs w:val="24"/>
          <w:lang w:eastAsia="ru-RU"/>
        </w:rPr>
        <w:lastRenderedPageBreak/>
        <w:t>непостоянной основе, за счет средств бюджета Запрудского сельского поселения гарантируются: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Запрудского сельского поселения, в соответствии с муниципальными правовыми актами органов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компенсация расходов, связанных с исполнением полномочий депутата, члена выборного органа местного самоуправления, главы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Депутату Совета народных депутатов Запрудского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дополнена абзацем 4 решением </w:t>
      </w:r>
      <w:r w:rsidRPr="004E1549">
        <w:rPr>
          <w:rFonts w:ascii="Arial" w:eastAsia="Times New Roman" w:hAnsi="Arial" w:cs="Arial"/>
          <w:color w:val="0000FF"/>
          <w:sz w:val="24"/>
          <w:szCs w:val="24"/>
          <w:lang w:eastAsia="ru-RU"/>
        </w:rPr>
        <w:t>от </w:t>
      </w:r>
      <w:hyperlink r:id="rId67"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68" w:tgtFrame="_blank" w:history="1">
        <w:r w:rsidRPr="004E1549">
          <w:rPr>
            <w:rFonts w:ascii="Arial" w:eastAsia="Times New Roman" w:hAnsi="Arial" w:cs="Arial"/>
            <w:color w:val="0000FF"/>
            <w:sz w:val="24"/>
            <w:szCs w:val="24"/>
            <w:lang w:eastAsia="ru-RU"/>
          </w:rPr>
          <w:t>Федеральным законом от 25 декабря 2008 года № 273-ФЗ</w:t>
        </w:r>
      </w:hyperlink>
      <w:r w:rsidRPr="004E1549">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69" w:tgtFrame="_blank" w:history="1">
        <w:r w:rsidRPr="004E1549">
          <w:rPr>
            <w:rFonts w:ascii="Arial" w:eastAsia="Times New Roman" w:hAnsi="Arial" w:cs="Arial"/>
            <w:color w:val="0000FF"/>
            <w:sz w:val="24"/>
            <w:szCs w:val="24"/>
            <w:lang w:eastAsia="ru-RU"/>
          </w:rPr>
          <w:t>Федеральным законом от 25 декабря 2008 года № 273-ФЗ</w:t>
        </w:r>
      </w:hyperlink>
      <w:r w:rsidRPr="004E1549">
        <w:rPr>
          <w:rFonts w:ascii="Arial" w:eastAsia="Times New Roman" w:hAnsi="Arial" w:cs="Arial"/>
          <w:color w:val="000000"/>
          <w:sz w:val="24"/>
          <w:szCs w:val="24"/>
          <w:lang w:eastAsia="ru-RU"/>
        </w:rPr>
        <w:t> «О противодействии коррупции», </w:t>
      </w:r>
      <w:hyperlink r:id="rId70" w:tgtFrame="_blank" w:history="1">
        <w:r w:rsidRPr="004E1549">
          <w:rPr>
            <w:rFonts w:ascii="Arial" w:eastAsia="Times New Roman" w:hAnsi="Arial" w:cs="Arial"/>
            <w:color w:val="0000FF"/>
            <w:sz w:val="24"/>
            <w:szCs w:val="24"/>
            <w:lang w:eastAsia="ru-RU"/>
          </w:rPr>
          <w:t>Федеральным законом от 3 декабря 2012 года № 230-ФЗ</w:t>
        </w:r>
      </w:hyperlink>
      <w:r w:rsidRPr="004E154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1" w:tgtFrame="_blank" w:history="1">
        <w:r w:rsidRPr="004E1549">
          <w:rPr>
            <w:rFonts w:ascii="Arial" w:eastAsia="Times New Roman" w:hAnsi="Arial" w:cs="Arial"/>
            <w:color w:val="0000FF"/>
            <w:sz w:val="24"/>
            <w:szCs w:val="24"/>
            <w:lang w:eastAsia="ru-RU"/>
          </w:rPr>
          <w:t>Федеральным законом от 7 мая 2013 года № 79-ФЗ</w:t>
        </w:r>
      </w:hyperlink>
      <w:r w:rsidRPr="004E154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2" w:tgtFrame="_blank" w:history="1">
        <w:r w:rsidRPr="004E1549">
          <w:rPr>
            <w:rFonts w:ascii="Arial" w:eastAsia="Times New Roman" w:hAnsi="Arial" w:cs="Arial"/>
            <w:color w:val="0000FF"/>
            <w:sz w:val="24"/>
            <w:szCs w:val="24"/>
            <w:lang w:eastAsia="ru-RU"/>
          </w:rPr>
          <w:t>Федеральным законом от 06.10.2003 № 131-ФЗ</w:t>
        </w:r>
      </w:hyperlink>
      <w:r w:rsidRPr="004E154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изложена в редакции решения </w:t>
      </w:r>
      <w:hyperlink r:id="rId73"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предупреждение;</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Совете народных депутатов Запрудского сельского поселения, выборном органе местного самоуправления с лишением права занимать должности в Совете народных депутатов Запрудского сельского поселения, выборном органе местного самоуправления до прекращения срока его полномочий;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4) запрет занимать должности в Совете народных депутатов Запрудского сельского поселения, выборном органе местного самоуправления до прекращения срока его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33 дополнена частью 3.1 и 3.2 решением </w:t>
      </w:r>
      <w:hyperlink r:id="rId74"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33 дополнена частью 3.3. в редакции </w:t>
      </w:r>
      <w:hyperlink r:id="rId75"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Полномочия депутата, члена выборного органа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прекращаются досрочно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смерти;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отставки по собственному желанию;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признания судом недееспособным или ограниченно дееспособным;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признания судом безвестно отсутствующим или объявления умершим;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вступления в отношении его в законную силу обвинительного приговора суда;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выезда за пределы Российской Федерации на постоянное место жительства;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7 изложен в редакции решения </w:t>
      </w:r>
      <w:r w:rsidRPr="004E1549">
        <w:rPr>
          <w:rFonts w:ascii="Arial" w:eastAsia="Times New Roman" w:hAnsi="Arial" w:cs="Arial"/>
          <w:color w:val="0000FF"/>
          <w:sz w:val="24"/>
          <w:szCs w:val="24"/>
          <w:lang w:eastAsia="ru-RU"/>
        </w:rPr>
        <w:t>от 01.06.2022</w:t>
      </w:r>
      <w:r w:rsidRPr="004E1549">
        <w:rPr>
          <w:rFonts w:ascii="Arial" w:eastAsia="Times New Roman" w:hAnsi="Arial" w:cs="Arial"/>
          <w:color w:val="000000"/>
          <w:sz w:val="24"/>
          <w:szCs w:val="24"/>
          <w:lang w:eastAsia="ru-RU"/>
        </w:rPr>
        <w:br/>
      </w:r>
      <w:r w:rsidRPr="004E1549">
        <w:rPr>
          <w:rFonts w:ascii="Arial" w:eastAsia="Times New Roman" w:hAnsi="Arial" w:cs="Arial"/>
          <w:color w:val="0000FF"/>
          <w:sz w:val="24"/>
          <w:szCs w:val="24"/>
          <w:lang w:eastAsia="ru-RU"/>
        </w:rPr>
        <w:t>№ 73</w:t>
      </w: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отзыва избирателями;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9) досрочного прекращения полномочий Совета народных депутатов Запрудского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сельского поселения, выборного органа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10) призыва на военную службу или направления на заменяющую ее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альтернативную гражданскую службу;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10.1) приобретение им  статуса иностранного агента;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4 дополнена пунктом 10.1 решением от </w:t>
      </w:r>
      <w:hyperlink r:id="rId76"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11) в иных случаях, установленных Федеральным законом «Об общих принципах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организации местного самоуправления в Российской Федерации» от 6 октября 2003 год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131-ФЗ и иными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Полномочия депутата, члена выборного органа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выборного должностного лица местного самоуправления Запрудского сельского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поселения, осуществляющих свои полномочия на постоянной основе, прекращаются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досрочно в случае несоблюдения ограничений, установленных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от 06.10.2003 № 131-ФЗ «Об общих принципах организации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5.1. .Полномочия депутата Совета народных Запрудского депутатов сельского поселения прекращаются досрочно решением Совета народных  депутатов Запрудского сельского поселения в случае отсутствия депутата без уважительных причин на всех заседаниях Совета народных депутатов Запрудского сельского поселения в течение шести месяцев подряд.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33 дополнена частью 5.1. в редакции </w:t>
      </w:r>
      <w:hyperlink r:id="rId77"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Решение Совета народных депутатов Запрудского сельского поселения 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досрочном прекращении полномочий депутата Совета народных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Запрудского сельского поселения принимается не позднее чем через 30 дней со дня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появления основания для досрочного прекращения полномочий, а если это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основание появилось в период между сессиями Совета народных депутатов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Запрудского  сельского поселения, - не позднее чем через три месяца со дня появления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такого основания.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Полномочия  главы Запрудского сельского поселения  прекращаются досрочно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 основаниям, установленным в пунктах 1- 8 части 4 настоящей статьи, а также в случаях: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удаления в отставку в соответствии со статьей 74.1 Федерального закона «Об</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от 06.10.2003г.   № 131-ФЗ;</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06.10.2003г.                     № 131-ФЗ;</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установленной в судебном порядке стойкой неспособности по состоянию здоровья осуществлять полномочия главы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4) преобразования Запрудского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утраты Запрудским сельским поселением статуса муниципального образования в связи с его объединением с городским округом;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увеличения численности избирателей Запрудского сельского поселения более чем на 25 процентов, произошедшего вследствие изменения границ Запрудского сельского поселения или объединения запрудского сельского поселения с городским округом.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34. Глава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1.Глава Запрудского сельского поселения является высшим должностным лицом Запрудского сельского поселения и наделяется Уставом Запрудского сельского поселения собственными полномочиями по решению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Глава Запрудского сельского поселения Каширского муниципального района Воронежской области избирается Советом народных депутатов Запрудского сельского поселения Каширского муниципального района Воронежской области из состава депутатов Совета народных депутатов тайным голосованием и исполняет полномочия председателя Совета народных депутатов Запрудского сельского поселения Каширского муниципального района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изложена в редакции решения от </w:t>
      </w:r>
      <w:hyperlink r:id="rId78"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Глава Запрудского сельского поселения Каширского муниципального района Воронежской области считается избранным, если за него подано большинство голосов депутатов от установленного числа депутатов Совета народных депутатов Запрудского сельского поселения Каширского муниципального района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изложена в редакции решения от </w:t>
      </w:r>
      <w:hyperlink r:id="rId79"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 часть 4 исключена решением от </w:t>
      </w:r>
      <w:hyperlink r:id="rId80"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Глава Запрудского сельского поселения Каширского муниципального района Воронежской области осуществляет свои полномочия на непостоянной основе.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изложена в редакции решения от </w:t>
      </w:r>
      <w:hyperlink r:id="rId81"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Глава Запрудского сельского поселения Каширского муниципального района Воронежской области должен соблюдать ограничения, запреты, исполнять обязанности, которые установлены Федеральным </w:t>
      </w:r>
      <w:hyperlink r:id="rId82"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83"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6 изложена в редакции решения от </w:t>
      </w:r>
      <w:hyperlink r:id="rId85"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6.1. Глава Запрудского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w:t>
      </w:r>
      <w:r w:rsidRPr="004E1549">
        <w:rPr>
          <w:rFonts w:ascii="Arial" w:eastAsia="Times New Roman" w:hAnsi="Arial" w:cs="Arial"/>
          <w:color w:val="000000"/>
          <w:sz w:val="24"/>
          <w:szCs w:val="24"/>
          <w:lang w:eastAsia="ru-RU"/>
        </w:rPr>
        <w:lastRenderedPageBreak/>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34 дополнена частью 6.1. в редакции </w:t>
      </w:r>
      <w:hyperlink r:id="rId86" w:tgtFrame="_blank" w:history="1">
        <w:r w:rsidRPr="004E1549">
          <w:rPr>
            <w:rFonts w:ascii="Arial" w:eastAsia="Times New Roman" w:hAnsi="Arial" w:cs="Arial"/>
            <w:color w:val="0000FF"/>
            <w:sz w:val="24"/>
            <w:szCs w:val="24"/>
            <w:lang w:eastAsia="ru-RU"/>
          </w:rPr>
          <w:t>решения от 12.09.2023 № 112)</w:t>
        </w:r>
      </w:hyperlink>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Глава Запрудского сельского поселения подконтролен и подотчетен населению и Совету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Глава Запрудского сельского поселения представляет Совету народных депутатов Запрудского сельского поселения ежегодные отчеты о результатах своей деятельности,  в том числе о решении вопросов, поставленных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8 изложена в редакции решения от </w:t>
      </w:r>
      <w:hyperlink r:id="rId87"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9. В случае временного отсутствия главы  Запрудского сельского поселения (болезнь, отпуск и т.п.) полномочия главы Запрудского сельского поселения исполняет заместитель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9 изложена в редакции решения от </w:t>
      </w:r>
      <w:hyperlink r:id="rId88"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10. В случае досрочного прекращения полномочий главы Запрудского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председателя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10 изложена в редакции решения от </w:t>
      </w:r>
      <w:hyperlink r:id="rId89"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35. Полномочия главы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Глава Запрудского сельского поселения обладает следующими полномочиями: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представляет Запрудское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издает в пределах своих полномочий правовые акты;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36. Администрация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Администрация Запрудского сельского поселения - исполнительно-распорядительный орган Запрудского сельского поселения, возглавляемый главой администрации Запрудского сельского поселения на принципах единоначалия.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(часть 1 изложена в редакции решения от </w:t>
      </w:r>
      <w:hyperlink r:id="rId90"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Администрация Запрудского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Запрудского сельского поселения по представлению главы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изложена в редакции решения от </w:t>
      </w:r>
      <w:hyperlink r:id="rId91"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4.Ведущий специалист администрации Запрудского сельского поселения, исполняющий полномочия главы администрации Запрудского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36.1.  Глава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(Устав дополнен статьей 36.1 решением от </w:t>
      </w:r>
      <w:hyperlink r:id="rId92"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Главой администрации Запрудского сельского поселения является лицо, назначаемое на должность главы администрации по контракту, заключаемому по результатам конкурса на замещение указанной должности. Контракт с главой администрации Запрудского сельского поселения  заключается  на срок полномочий Совета народных депутатов Запрудского сельского поселения, принявшего решение о назначении лица на должность главы администрации Запрудского сельского поселения  (до дня, начала работы Совета народных депутатов Запрудского сельского поселения Каширского муниципального района нового созыва).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Условия контракта для главы администрации Запрудского сельского поселения утверждаются Советом народных депутатов Запрудского сельского поселения в части, касающейся осуществления полномочий по решению вопросов местного значения, и законом Воронежской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Порядок проведения конкурса на замещение должности главы администрации Запрудского сельского поселения устанавливается Советом народных депутатов Запрудского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Общее число членов конкурсной комиссии  устанавливается Советом народных депутатов Запрудского сельского поселения. При формировании конкурсной комиссии в Запрудском   сельском  поселении половина членов конкурсной комиссии назначается Советом народных депутатов Запрудского сельского поселения, а другая половина – главой администрации Каширского муниципального района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Законом Воронежской области могут устанавливаться дополнительные требования к кандидатам на должность главы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5. Лицо назначается на должность главы администрации Запрудского сельского поселения Советом народных депутатов из числа кандидатов, представленных конкурсной комиссией по результатам конкурса. Контракт, с </w:t>
      </w:r>
      <w:r w:rsidRPr="004E1549">
        <w:rPr>
          <w:rFonts w:ascii="Arial" w:eastAsia="Times New Roman" w:hAnsi="Arial" w:cs="Arial"/>
          <w:color w:val="000000"/>
          <w:sz w:val="24"/>
          <w:szCs w:val="24"/>
          <w:lang w:eastAsia="ru-RU"/>
        </w:rPr>
        <w:lastRenderedPageBreak/>
        <w:t>главой администрации Запрудского сельского поселения заключается главой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Глава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возглавляет администрацию  Запрудского сельского поселения, подконтролен и подотчетен Совету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представляет Совету народных депутатов Запрудского сельского поселения ежегодные отчеты о результатах своей деятельности и деятельности  администрации Запрудского сельского поселения, в том числе о решении вопросов, поставленных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обеспечивает осуществление  администрацией Запрудского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Глава администрации  Запрудского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Запрудского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Глава администрации Запрудского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В случаях отсутствия главы администрации Запрудского сельского поселения  на период отпуска, командировки, болезни исполнение полномочий главы администрации  Запрудского сельского поселения  возлагается на ведущего специалиста администрации Запрудского сельского поселения.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36.2.   Досрочное прекращение полномочий главы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(Устав дополнен статьей 36.2 решением от </w:t>
      </w:r>
      <w:hyperlink r:id="rId93"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Полномочия главы администрации Запрудского сельского поселения, осуществляемые на основе контракта, прекращаются досрочно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смерти;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отставки по собственному желанию;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3) расторжения контракта в соответствии с частью 11 или 11.1 статьи 37 Федерального закона № 131-ФЗ от 06.10.2003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признания судом недееспособным или ограниченно дееспособным;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9 изложен в редакции решения </w:t>
      </w:r>
      <w:r w:rsidRPr="004E1549">
        <w:rPr>
          <w:rFonts w:ascii="Arial" w:eastAsia="Times New Roman" w:hAnsi="Arial" w:cs="Arial"/>
          <w:color w:val="0000FF"/>
          <w:sz w:val="24"/>
          <w:szCs w:val="24"/>
          <w:lang w:eastAsia="ru-RU"/>
        </w:rPr>
        <w:t>от 01.06.2022</w:t>
      </w:r>
      <w:r w:rsidRPr="004E1549">
        <w:rPr>
          <w:rFonts w:ascii="Arial" w:eastAsia="Times New Roman" w:hAnsi="Arial" w:cs="Arial"/>
          <w:color w:val="000000"/>
          <w:sz w:val="24"/>
          <w:szCs w:val="24"/>
          <w:lang w:eastAsia="ru-RU"/>
        </w:rPr>
        <w:br/>
      </w:r>
      <w:r w:rsidRPr="004E1549">
        <w:rPr>
          <w:rFonts w:ascii="Arial" w:eastAsia="Times New Roman" w:hAnsi="Arial" w:cs="Arial"/>
          <w:color w:val="0000FF"/>
          <w:sz w:val="24"/>
          <w:szCs w:val="24"/>
          <w:lang w:eastAsia="ru-RU"/>
        </w:rPr>
        <w:t>№ 73</w:t>
      </w:r>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11) преобразования Запрудского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 131-ФЗ, а также в случае упразднения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12) увеличения численности избирателей Запрудского сельского поселения более чем на 25 процентов, произошедшего вследствие изменения границ Запрудского сельского поселения или объединения Запрудского сельского поселения с городским округом.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Контракт с главой администрации Запрудского сельского поселения может быть расторгнут по соглашению сторон или в судебном порядке на основании заявления: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Совета народных депутатов Запрудского сельского поселения или главы Запрудского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Губернатора Воронежской области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Федеральным законом от 06.10.2003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3) Главы администрации Запрудского сельского поселения - в связи с нарушениями условий контракта органами местного самоуправления Запрудского </w:t>
      </w:r>
      <w:r w:rsidRPr="004E1549">
        <w:rPr>
          <w:rFonts w:ascii="Arial" w:eastAsia="Times New Roman" w:hAnsi="Arial" w:cs="Arial"/>
          <w:color w:val="000000"/>
          <w:sz w:val="24"/>
          <w:szCs w:val="24"/>
          <w:lang w:eastAsia="ru-RU"/>
        </w:rPr>
        <w:lastRenderedPageBreak/>
        <w:t>сельского поселения и (или) органами государственной власти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2.1. Контракт с главой администрации Запрудского сельского поселения Каширского муниципального района Воронежской области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случае досрочного прекращения полномочий главы администрации Запрудского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ведущий специалист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37. Полномочия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Администрация Запрудского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К полномочиям администрации Запрудского сельского поселения относятся: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обеспечение исполнения органами местного самоуправления Запрудского сельского поселения полномочий по решению вопросов местного значения Запрудского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целях реализации полномочий, указанных в части 2 настоящей статьи глава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обладает правом внесения в Совет народных депутатов Запрудского сельского поселения проектов муниципальных правовых актов;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представляет на утверждение Совета народных депутатов Запрудского сельского поселения структуру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3) вносит на утверждение Совета народных депутатов Запрудского сельского поселения проекты местного бюджета, программ, планов развития экономической и социально-трудовой сферы Запрудского сельского поселения, организует их исполнение;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организует и контролирует в пределах своей компетенции выполнение решений Совета народных депутатов Запрудского сельского поселения, постановлений и распоряжений администрации Запрудского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принимает меры по защите интересов Запрудского сельского поселения в государственных и иных органах, в том числе в суде, арбитражном суде;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изложена в редакции решения от </w:t>
      </w:r>
      <w:hyperlink r:id="rId94"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before="100" w:after="100" w:line="240" w:lineRule="auto"/>
        <w:ind w:firstLine="720"/>
        <w:jc w:val="both"/>
        <w:rPr>
          <w:rFonts w:ascii="Times New Roman" w:eastAsia="Times New Roman" w:hAnsi="Times New Roman" w:cs="Times New Roman"/>
          <w:color w:val="000000"/>
          <w:sz w:val="24"/>
          <w:szCs w:val="24"/>
          <w:lang w:eastAsia="ru-RU"/>
        </w:rPr>
      </w:pPr>
      <w:r w:rsidRPr="004E1549">
        <w:rPr>
          <w:rFonts w:ascii="Arial" w:eastAsia="Times New Roman" w:hAnsi="Arial" w:cs="Arial"/>
          <w:b/>
          <w:bCs/>
          <w:color w:val="000000"/>
          <w:sz w:val="24"/>
          <w:szCs w:val="24"/>
          <w:lang w:eastAsia="ru-RU"/>
        </w:rPr>
        <w:t>СТАТЬЯ 38. Органы местного самоуправления Запрудского сельского поселения, осуществляющие муниципальный контроль</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1. Органом местного самоуправления, уполномоченным на осуществление муниципального контроля на территории Запрудского сельского поселения, является администрация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Должностными лицами администрации Запрудского сельского поселения, уполномоченными на осуществление муниципального контроля, являются глава администрации Запрудского сельского поселения, ведущий специалист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(абзац второй изложен в редакции решения от </w:t>
      </w:r>
      <w:hyperlink r:id="rId95"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8"/>
          <w:szCs w:val="28"/>
          <w:lang w:eastAsia="ru-RU"/>
        </w:rPr>
        <w:t xml:space="preserve">2.  К полномочиям администрации Запрудского сельского поселения Каширского               муниципального  района (сельского поселения, городского поселения) при осуществлении   муниципального контроля относятся:                                                                         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                                                                                                                   2)              организация и осуществление муниципального контроля на территории  Запрудского сельского </w:t>
      </w:r>
      <w:r w:rsidRPr="004E1549">
        <w:rPr>
          <w:rFonts w:ascii="Arial" w:eastAsia="Times New Roman" w:hAnsi="Arial" w:cs="Arial"/>
          <w:color w:val="000000"/>
          <w:sz w:val="28"/>
          <w:szCs w:val="28"/>
          <w:lang w:eastAsia="ru-RU"/>
        </w:rPr>
        <w:lastRenderedPageBreak/>
        <w:t>поселения  Каширского муниципального   района (сельского поселения, городского поселения);                                                                                                         3)              иные полномочия в соответствии с </w:t>
      </w:r>
      <w:hyperlink r:id="rId96" w:tgtFrame="_blank" w:history="1">
        <w:r w:rsidRPr="004E1549">
          <w:rPr>
            <w:rFonts w:ascii="Arial" w:eastAsia="Times New Roman" w:hAnsi="Arial" w:cs="Arial"/>
            <w:color w:val="0000FF"/>
            <w:sz w:val="28"/>
            <w:szCs w:val="28"/>
            <w:lang w:eastAsia="ru-RU"/>
          </w:rPr>
          <w:t>Федеральным законом от 31.07.2020 № 248-ФЗ</w:t>
        </w:r>
      </w:hyperlink>
      <w:r w:rsidRPr="004E1549">
        <w:rPr>
          <w:rFonts w:ascii="Arial" w:eastAsia="Times New Roman" w:hAnsi="Arial" w:cs="Arial"/>
          <w:color w:val="000000"/>
          <w:sz w:val="28"/>
          <w:szCs w:val="28"/>
          <w:lang w:eastAsia="ru-RU"/>
        </w:rPr>
        <w:t> «О государственном контроле (надзоре) и  муниципальном контроле в Российской Федерации», другими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в редакции решения от </w:t>
      </w:r>
      <w:hyperlink r:id="rId97"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98" w:tgtFrame="_blank" w:history="1">
        <w:r w:rsidRPr="004E1549">
          <w:rPr>
            <w:rFonts w:ascii="Arial" w:eastAsia="Times New Roman" w:hAnsi="Arial" w:cs="Arial"/>
            <w:color w:val="0000FF"/>
            <w:sz w:val="24"/>
            <w:szCs w:val="24"/>
            <w:lang w:eastAsia="ru-RU"/>
          </w:rPr>
          <w:t>Федеральным законом от 31.07.2020 № 248-ФЗ</w:t>
        </w:r>
      </w:hyperlink>
      <w:r w:rsidRPr="004E1549">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8"/>
          <w:szCs w:val="28"/>
          <w:lang w:eastAsia="ru-RU"/>
        </w:rPr>
        <w:t>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Запрудского сельского поселения Каширского муниципального  района (сельского поселения, городского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в редакции решения от </w:t>
      </w:r>
      <w:hyperlink r:id="rId99"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8"/>
          <w:szCs w:val="28"/>
          <w:lang w:eastAsia="ru-RU"/>
        </w:rPr>
        <w:t>4. Муниципальный контроль подлежит осуществлению при наличии в границах     Запрудского сельского поселения Каширского муниципального района (сельского поселения, городского поселения) объектов соответствующего вида контроля.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38 дополнена частью 4 решением от </w:t>
      </w:r>
      <w:hyperlink r:id="rId100"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b/>
          <w:bCs/>
          <w:color w:val="000000"/>
          <w:sz w:val="24"/>
          <w:szCs w:val="24"/>
          <w:lang w:eastAsia="ru-RU"/>
        </w:rPr>
        <w:t>Статья 39. Контрольно-счетный орган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1. Контрольно-счетный орган Запрудского сельского поселения – Контрольно-счетная комиссия Запрудского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2. Контрольно-счетная комиссия Запрудского сельского поселения подотчетна Совету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3. Контрольно-счетная комиссия Запрудского сельского поселения обладает организационной и функциональной независимостью и осуществляет свою деятельность самостоятельно.</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4. Деятельность Контрольно-счетной комиссии Запрудского сельского поселения не может быть приостановлена, в том числе в связи с досрочным прекращением полномочий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5. Контрольно-счетная комиссия Запрудского сельского поселения осуществляет следующие основные полномочия: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1) контроль за исполнением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2) экспертиза проектов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3) внешняя проверка годового отчета об исполнении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xml:space="preserve">         4) организация и осуществление контроля за законностью, результативностью (эффективностью и экономностью) использования средств </w:t>
      </w:r>
      <w:r w:rsidRPr="004E1549">
        <w:rPr>
          <w:rFonts w:ascii="Arial" w:eastAsia="Times New Roman" w:hAnsi="Arial" w:cs="Arial"/>
          <w:color w:val="000000"/>
          <w:sz w:val="24"/>
          <w:szCs w:val="24"/>
          <w:lang w:eastAsia="ru-RU"/>
        </w:rPr>
        <w:lastRenderedPageBreak/>
        <w:t>бюджета Запрудского сельского поселения, а также средств, получаемых бюджетом Запрудского сельского поселения из иных источников, предусмотренных </w:t>
      </w:r>
      <w:hyperlink r:id="rId101" w:history="1">
        <w:r w:rsidRPr="004E1549">
          <w:rPr>
            <w:rFonts w:ascii="Arial" w:eastAsia="Times New Roman" w:hAnsi="Arial" w:cs="Arial"/>
            <w:color w:val="000000"/>
            <w:sz w:val="24"/>
            <w:szCs w:val="24"/>
            <w:u w:val="single"/>
            <w:lang w:eastAsia="ru-RU"/>
          </w:rPr>
          <w:t>законодательством</w:t>
        </w:r>
      </w:hyperlink>
      <w:r w:rsidRPr="004E1549">
        <w:rPr>
          <w:rFonts w:ascii="Arial" w:eastAsia="Times New Roman" w:hAnsi="Arial" w:cs="Arial"/>
          <w:color w:val="000000"/>
          <w:sz w:val="24"/>
          <w:szCs w:val="24"/>
          <w:lang w:eastAsia="ru-RU"/>
        </w:rPr>
        <w:t>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5) контроль за соблюдением установленного порядка управления и распоряжения имуществом, находящимся в собственности Запрудского сельского поселения, в том числе охраняемыми результатами интеллектуальной деятельности и средствами индивидуализации, принадлежащими Запрудскому сельскому поселению;</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6) оценка эффективности предоставления налоговых и иных льгот и преимуществ, бюджетных кредитов за счет средств бюджета Запрудского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Запрудского сельского поселения и имущества, находящегося в собственности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Запрудского сельского поселения, а также муниципальных программ;</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8) анализ бюджетного процесса в Запрудском сельском поселении и подготовка предложений, направленных на его совершенствование;</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9) подготовка информации о ходе исполнения бюджета Запрудского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Запрудского сельского поселения и главе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10) участие в пределах полномочий в мероприятиях, направленных на противодействие коррупции;</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11) иные полномочия в сфере внешнего муниципального финансового контроля, установленные федеральными законами, законами Воронежской области, Уставом Запрудского сельского поселения и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6. Полномочия, состав, структура, штатная численность и порядок деятельности Контрольно-счетной  комиссии Запрудского сельского поселения устанавливаются нормативным правовым актом Совета народных депутатов Запрудского сельского поселения в соответствии с Федеральным </w:t>
      </w:r>
      <w:hyperlink r:id="rId102" w:history="1">
        <w:r w:rsidRPr="004E1549">
          <w:rPr>
            <w:rFonts w:ascii="Arial" w:eastAsia="Times New Roman" w:hAnsi="Arial" w:cs="Arial"/>
            <w:color w:val="000000"/>
            <w:sz w:val="24"/>
            <w:szCs w:val="24"/>
            <w:u w:val="single"/>
            <w:lang w:eastAsia="ru-RU"/>
          </w:rPr>
          <w:t>законом</w:t>
        </w:r>
      </w:hyperlink>
      <w:r w:rsidRPr="004E1549">
        <w:rPr>
          <w:rFonts w:ascii="Arial" w:eastAsia="Times New Roman" w:hAnsi="Arial" w:cs="Arial"/>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7. Совет народных депутатов Запрудского сельского поселения вправе заключить соглашение с Советом народных депутатов Каширского муниципального района о передаче контрольно-счетному органу  Каширского муниципального района полномочий Контрольно-счетной комиссии Запрудского сельского поселения по осуществлению внешнего муниципального финансового контроля.</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8"/>
          <w:szCs w:val="28"/>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40 в редакции </w:t>
      </w:r>
      <w:hyperlink r:id="rId103" w:tgtFrame="_blank" w:history="1">
        <w:r w:rsidRPr="004E1549">
          <w:rPr>
            <w:rFonts w:ascii="Arial" w:eastAsia="Times New Roman" w:hAnsi="Arial" w:cs="Arial"/>
            <w:color w:val="0000FF"/>
            <w:sz w:val="24"/>
            <w:szCs w:val="24"/>
            <w:lang w:eastAsia="ru-RU"/>
          </w:rPr>
          <w:t>решения от 08.08.2022 № 79)</w:t>
        </w:r>
      </w:hyperlink>
    </w:p>
    <w:p w:rsidR="004E1549" w:rsidRPr="004E1549" w:rsidRDefault="004E1549" w:rsidP="004E1549">
      <w:pPr>
        <w:numPr>
          <w:ilvl w:val="0"/>
          <w:numId w:val="1"/>
        </w:numPr>
        <w:spacing w:after="0" w:line="240" w:lineRule="auto"/>
        <w:ind w:left="0" w:firstLine="426"/>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Запрудском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4E1549" w:rsidRPr="004E1549" w:rsidRDefault="004E1549" w:rsidP="004E1549">
      <w:pPr>
        <w:numPr>
          <w:ilvl w:val="0"/>
          <w:numId w:val="1"/>
        </w:numPr>
        <w:spacing w:after="0" w:line="240" w:lineRule="auto"/>
        <w:ind w:left="0" w:firstLine="426"/>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41. Муниципальная служба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Запрудского сельского поселения в соответствии с федеральным законодательством и законодательством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Должности муниципальной службы устанавливаются муниципальными правовыми актами Совета народных депутатов Запрудского сельского поселения в соответствии с реестром должностей муниципальной службы, утверждаемым законом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Расходы на осуществление муниципальной службы в органах местного самоуправления Запрудского сельского поселения финансируются за счет средств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5. Муниципальные правовые акты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42. Система муниципальных правовых актов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систему муниципальных правовых актов входят: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Устав Запрудского сельского поселения, правовые акты, принятые на местном референдуме;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2) нормативные и иные правовые акты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правовые акты главы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правовые акты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Решение вопросов местного значения непосредственно гражданами Запрудского сельского поселения осуществляется путем прямого волеизъявления населения Запрудского сельского поселения, выраженного на местном референдуме.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Запрудского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Запрудского сельского поселения, или досрочного прекращения полномочий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44.  Устав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Уставом Запрудского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Устав Запрудского сельского поселения принимается Советом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Проект Устава Запрудского сельского поселения, проект муниципального правового акта о внесении изменений и дополнений в Устав Запрудского сельского поселения не позднее, чем за 30 дней до дня рассмотрения вопроса о принятии Устава Запрудского сельского поселения, внесении изменений и дополнений в Устав Запрудского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Запрудского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1 части 3 в редакции решения от </w:t>
      </w:r>
      <w:hyperlink r:id="rId104"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Запрудского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Запрудского сельского поселения в соответствие с Конституцией Российской Федерации,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Проект Устава Запрудского сельского поселения подлежит вынесению на публичные слушания.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Проект Устава Запрудского сельского поселения, а также проект муниципального правового акта о внесении изменений и дополнений в Устав Запрудского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После рассмотрения всех поступивших замечаний и предложений проект Устава Запрудского сельского поселения, проект муниципального правового акта о внесении изменений и дополнений в Устав Запрудского сельского поселения рассматриваются депутатами на заседании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Устав Запрудского сельского поселения, муниципальный правовой акт о внесении изменений и дополнений в Устав Запрудского сельского поселения принимаются большинством в две трети голосов от установленной численности депутатов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7. Устав Запрудского сельского поселения, муниципальный правовой акт о внесении изменений и дополнений в Устав Запрудского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8. Устав, решение Совета народных  депутатов  Запрудского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 Вестник муниципальных правовых актов  Запрудского сельского поселения Каширского муниципального района Воронежской области». Глава муниципального образования обязан официально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05" w:tgtFrame="_blank" w:history="1">
        <w:r w:rsidRPr="004E1549">
          <w:rPr>
            <w:rFonts w:ascii="Arial" w:eastAsia="Times New Roman" w:hAnsi="Arial" w:cs="Arial"/>
            <w:color w:val="0000FF"/>
            <w:sz w:val="24"/>
            <w:szCs w:val="24"/>
            <w:lang w:eastAsia="ru-RU"/>
          </w:rPr>
          <w:t>Федерального закона от 21 июля 2005 года № 97-ФЗ</w:t>
        </w:r>
      </w:hyperlink>
      <w:r w:rsidRPr="004E1549">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8 в редакции решения от </w:t>
      </w:r>
      <w:hyperlink r:id="rId106"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9. Изменения и дополнения, внесенные в Устав Запрудского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Запрудского сельского поселения, принявшего муниципальный правовой акт о внесении в Устав указанных изменений и дополнений.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45. Правовые акты органов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Совет народных депутатов Запрудского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Запрудского сельского поселения в отставку, а также решения по вопросам организации деятельности  Совета народных депутатов Запрудского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Запрудского сельского поселения принимаются на его заседаниях.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Нормативный правовой акт, принятый Советом народных депутатов Запрудского сельского поселения, направляется главе Запрудского сельского поселения для подписания и официального обнародования в течение 10 дней.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(часть 2 в редакции решения от </w:t>
      </w:r>
      <w:hyperlink r:id="rId107"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Нормативные правовые акты  Совета народных депутатов Запрудского сельского поселения, предусматривающие установление, изменение и отмену местных налогов и сборов, осуществление расходов из средств бюджета Запрудского сельского поселения, могут быть внесены на рассмотрение Совета народных депутатов Запрудского сельского поселения только по инициативе главы администрации Запрудского сельского поселения,  или при наличии заключения главы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3 изложена в редакции решения от </w:t>
      </w:r>
      <w:hyperlink r:id="rId108"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Решения Совета народных депутатов Запрудского сельского поселения, устанавливающие правила, обязательные для исполнения на территории Запрудского сельского поселения, принимаются большинством голосов от установленного числа депутатов Совета народных депутатов Запрудского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Глава Запрудского сельского поселения в пределах своих полномочий, установленных настоящим Уставом Запрудского сельского поселения и решениями Совета народных депутатов Запрудского сельского поселения издает постановления и распоряжения по вопросам организации деятельности Совета народных депутатов Запрудского сельского поселения, Глава администрации Запрудского сельского поселения в пределах своих полномочий, установленных Уставом Запрудского сельского поселения подписывает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изложена в редакции решения от </w:t>
      </w:r>
      <w:hyperlink r:id="rId109"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Запрудское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Официальное обнародование муниципальных нормативных правовых актов, в том числе соглашений, заключаемых между органами местного </w:t>
      </w:r>
      <w:r w:rsidRPr="004E1549">
        <w:rPr>
          <w:rFonts w:ascii="Arial" w:eastAsia="Times New Roman" w:hAnsi="Arial" w:cs="Arial"/>
          <w:color w:val="000000"/>
          <w:sz w:val="24"/>
          <w:szCs w:val="24"/>
          <w:lang w:eastAsia="ru-RU"/>
        </w:rPr>
        <w:lastRenderedPageBreak/>
        <w:t>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Запрудского сельского поселения «Вестник муниципальных правовых актов  Запрудского сельского поселения  Каширского муниципального района Воронежской области».</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Запрудского сельского поселения  Каширского муниципального района либо самими муниципальными правовыми актами.</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Нормативные правовые акты Совета народных депутатов  Запрудского сельского поселения  Каширского муниципального района о налогах и сборах вступают в силу в соответствии с Налоговым кодексом Российской Федерации.</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Иные правовые акты вступают в силу с момента их подписания, либо со дня, указанного в самом акте.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6 в редакции решения от </w:t>
      </w:r>
      <w:hyperlink r:id="rId110"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Нормативные правовые акты органов местного самоуправления Запрудского сельского поселения подлежат обязательному исполнению на всей территории Запрудского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46. Порядок опубликования муниципальных правовых актов, соглашений, заключаемых между органами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46 в редакции решения от </w:t>
      </w:r>
      <w:hyperlink r:id="rId111"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Запрудского сельского поселения «Вестник муниципальных правовых актов   Запрудского сельского поселения   Каширского муниципального района Воронежской области».</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Муниципальные правовые акты Запрудского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E1549" w:rsidRPr="004E1549" w:rsidRDefault="004E1549" w:rsidP="004E1549">
      <w:pPr>
        <w:spacing w:after="0" w:line="240" w:lineRule="auto"/>
        <w:ind w:left="360" w:firstLine="567"/>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4E1549">
        <w:rPr>
          <w:rFonts w:ascii="Arial" w:eastAsia="Times New Roman" w:hAnsi="Arial" w:cs="Arial"/>
          <w:color w:val="000000"/>
          <w:sz w:val="24"/>
          <w:szCs w:val="24"/>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2" w:history="1">
        <w:r w:rsidRPr="004E1549">
          <w:rPr>
            <w:rFonts w:ascii="Arial" w:eastAsia="Times New Roman" w:hAnsi="Arial" w:cs="Arial"/>
            <w:color w:val="000000"/>
            <w:sz w:val="24"/>
            <w:szCs w:val="24"/>
            <w:u w:val="single"/>
            <w:lang w:eastAsia="ru-RU"/>
          </w:rPr>
          <w:t>законодательством</w:t>
        </w:r>
      </w:hyperlink>
      <w:r w:rsidRPr="004E1549">
        <w:rPr>
          <w:rFonts w:ascii="Arial" w:eastAsia="Times New Roman" w:hAnsi="Arial" w:cs="Arial"/>
          <w:color w:val="000000"/>
          <w:sz w:val="24"/>
          <w:szCs w:val="24"/>
          <w:lang w:eastAsia="ru-RU"/>
        </w:rPr>
        <w:t> Российской Федерации об уполномоченных по защите прав предпринимателей. Об исполнении полученного предписания администрация Запрудского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Запрудского сельского поселения - не позднее трех дней со дня принятия им решения.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6. Экономическая основа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48. Экономическая основа местного самоуправления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Экономическую основу местного самоуправления Запрудского сельского поселения составляют находящееся в муниципальной собственности имущество, средства местного бюджета, а также имущественные права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49. Муниципальное имущество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В собственности Запрудского сельского поселения может находиться: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1.Органы местного самоуправления от имени Запрудского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Органы местного самоуправления Запрудского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Запрудского сельского поселения в соответствии с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Запрудское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Муниципальное унитарное предприятие может быть создано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Казенное предприятие может быть создано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необходимости производства отдельных видов продукции, изъятой из оборота или ограниченно оборотоспособной;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необходимости осуществления отдельных дотируемых видов деятельности и ведения убыточных производств;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Решение об учреждении муниципального унитарного предприятия принимается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              10.  Запрудское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w:t>
      </w:r>
      <w:r w:rsidRPr="004E1549">
        <w:rPr>
          <w:rFonts w:ascii="Arial" w:eastAsia="Times New Roman" w:hAnsi="Arial" w:cs="Arial"/>
          <w:color w:val="000000"/>
          <w:sz w:val="24"/>
          <w:szCs w:val="24"/>
          <w:lang w:eastAsia="ru-RU"/>
        </w:rPr>
        <w:lastRenderedPageBreak/>
        <w:t>установленных федеральными законами (в том числе при проведении мероприятий по работе с детьми и молодежью в указанных сферах).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Собственником имущества и учредителем автономного учреждения является Запрудское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11. Органы местного самоуправления Запрудского сельского поселения от имени Запрудского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51. Проект бюджета Запрудского сельского поселения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1. Проект бюджета Запрудского сельского поселения составляется в порядке, установленном администрацией Запрудского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Проект бюджета Запрудского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случае, если проект бюджета Запрудского сельского поселения составляется и утверждается на очередной финансовый год, администрация Запрудского сельского поселения разрабатывает и утверждает среднесрочный финансовый план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Составление проекта бюджета Запрудского сельского поселения - исключительная прерогатива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Непосредственное составление проекта бюджета Запрудского сельского поселения осуществляет финансовый орган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Составление проекта бюджета основывается 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основных направлениях бюджетной и налоговой политики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прогнозе социально-экономического развития;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4 изложена в редакции решения </w:t>
      </w:r>
      <w:hyperlink r:id="rId113"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Прогноз социально-экономического развития Запрудского сельского поселения ежегодно разрабатывается в порядке, установленном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 Запрудского сельского поселения и администрацией Каширского муниципального района, за исключением случая, установленного абзацем вторым пункта 1 статьи 154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Прогноз социально-экономического развития Запрудского сельского поселения одобряется администрацией Запрудского сельского поселения одновременно с принятием решения о внесении проекта бюджета Запрудского сельского поселения в Совет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Разработка прогноза социально-экономического развития Запрудского сельского поселения осуществляется уполномоченным администрацией Запрудского сельского поселения  должностным лицом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Муниципальные программы утверждаются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Сроки реализации муниципальных программ определяются администрацией Запрудского сельского поселения в установленном администрацией порядке.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Объем бюджетных ассигнований на финансовое обеспечение реализации муниципальных программ утверждается решением о бюджете Запрудского сельского поселения по соответствующей каждой программе целевой статье расходов бюджета Запрудского сельского поселения в соответствии с утвердившим программу муниципальным правовым актом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Совет народных депутатов Запрудского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Муниципальные программы подлежат приведению в соответствие с решением о бюджете Запрудского сельского поселения не позднее трех месяцев со дня вступления его в силу.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 результатам указанной оценки администрацией Запрудского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7. В срок, установленный решением Совета народных депутатов Запрудского сельского поселения, но не позднее 15 ноября года, предшествующего очередному финансовому году, администрация Запрудского сельского поселения вносит в Совет народных депутатов Запрудского сельского поселения проект решения о бюджете поселения на очередной финансовый год.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Одновременно с проектом решения о бюджете Запрудского сельского поселения в Совет народных депутатов Запрудского сельского поселения представляются документы и материалы в соответствии со статьей 184.2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Проект решения о бюджете Запрудского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8. Порядок рассмотрения проекта решения о бюджете Запрудского сельского поселения и его утверждения определяется муниципальным правовым актом Совета народных депутатов Запрудского сельского поселения в соответствии с требованиями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9. Порядок рассмотрения проекта решения о бюджете Запрудского сельского поселения и его утверждения, определенный муниципальным правовым актом Совета народных депутатов Запрудского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10. Проект бюджета Запрудского сельского поселения подлежит официальному опубликованию.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Органы местного самоуправления Запрудского сельского поселения обеспечивают жителям Запрудского сельского поселения возможность ознакомиться с указанным документом в случае невозможности его опубликования.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52.   Бюджет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i/>
          <w:i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Запрудское сельское поселение имеет собственный бюджет.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В бюджете Запрудского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Запрудского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Запрудского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Администрация Запрудского сельского поселения обеспечивает исполнение бюджета Запрудского сельского поселения и составление бюджетной отчетности, представляет годовой отчет об исполнении бюджета Запрудского сельского поселения на утверждение Совета народных депутатов  Запрудского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4. Финансовый орган администрации Запрудского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5. Решение об утверждении бюджета Запрудского сельского поселения, годовой отчет о его исполнении, ежеквартальные сведения о ходе исполнения бюджета Запрудского сельского поселения и о численности муниципальных служащих органов местного самоуправления Запрудского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Органы местного самоуправления Запрудского сельского поселения обеспечивают жителям Запрудского сельского поселения возможность ознакомиться с указанными документами и сведениями в случае невозможности их опубликования.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53.  Расходы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Формирование расходов бюджета Запрудского сельского поселения осуществляется в соответствии с расходными обязательствами Запрудского сельского поселения, устанавливаемыми и исполняемыми органами местного самоуправления Запрудского сельского поселения в соответствии с требованиями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Исполнение расходных обязательств Запрудского сельского поселения осуществляется за счет средств бюджета Запрудского сельского поселения в соответствии с требованиями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54. Доходы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Формирование доходов бюджета Запрудского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54.1. Финансовое и иное обеспечение реализации инициативных проектов</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(Устав дополнен статьей 54.1 решением </w:t>
      </w:r>
      <w:r w:rsidRPr="004E1549">
        <w:rPr>
          <w:rFonts w:ascii="Arial" w:eastAsia="Times New Roman" w:hAnsi="Arial" w:cs="Arial"/>
          <w:color w:val="0000FF"/>
          <w:sz w:val="24"/>
          <w:szCs w:val="24"/>
          <w:lang w:eastAsia="ru-RU"/>
        </w:rPr>
        <w:t>от </w:t>
      </w:r>
      <w:hyperlink r:id="rId114" w:tgtFrame="_blank" w:history="1">
        <w:r w:rsidRPr="004E1549">
          <w:rPr>
            <w:rFonts w:ascii="Arial" w:eastAsia="Times New Roman" w:hAnsi="Arial" w:cs="Arial"/>
            <w:color w:val="0000FF"/>
            <w:sz w:val="24"/>
            <w:szCs w:val="24"/>
            <w:lang w:eastAsia="ru-RU"/>
          </w:rPr>
          <w:t>24.06.2021 № 42)</w:t>
        </w:r>
      </w:hyperlink>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Запрудского  сельского поселения в целях реализации конкретных инициативных проектов.</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Запрудского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Запрудского  сельского поселения.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Запрудского  сельского поселения, определяется решением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55. Муниципальный долг.</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В объем муниципального долга включаются:</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 номинальная сумма долга по муниципальным ценным бумагам;</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объем основного долга по бюджетным кредитам, привлеченным в бюджет Запрудского сельского поселения из других бюджетов бюджетной системы Российской Федерации;</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объем основного долга по кредитам, привлеченным Запрудским сельским поселением от кредитных организаций;</w:t>
      </w:r>
    </w:p>
    <w:p w:rsidR="004E1549" w:rsidRPr="004E1549" w:rsidRDefault="004E1549" w:rsidP="004E1549">
      <w:pPr>
        <w:spacing w:after="0" w:line="240" w:lineRule="auto"/>
        <w:ind w:firstLine="709"/>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объем обязательств по муниципальным гарантиям;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объем иных непогашенных долговых обязательств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изложена в редакции решения </w:t>
      </w:r>
      <w:hyperlink r:id="rId115"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Долговые обязательства Запрудского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Долговые обязательства Запрудского сельского поселения полностью и без условий обеспечиваются всем находящимся в собственности Запрудского сельского поселения имуществом, составляющим соответствующую казну, и исполняются за счет средств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Учет и регистрация муниципальных долговых обязательств Запрудского сельского поселения осуществляются в муниципальной долговой книге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Запрудского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2 изложен в редакции решения </w:t>
      </w:r>
      <w:hyperlink r:id="rId116"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6. Запрудское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Запрудским сельским поселением.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Под муниципальными заимствованиями понимается привлечение от имени Запрудского сельского поселения заемных средств в бюджет Запрудского сельского поселения путем размещения муниципальных ценных бумаг и в форме кредитов, по которым возникают долговые обязательства Запрудского сельского поселения как заемщика.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(абзац 1 изложен в редакции решения </w:t>
      </w:r>
      <w:hyperlink r:id="rId117"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Заимствования Запрудского сельского поселения в валюте Российской Федерации за пределами Российской Федерации не допускаются.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Муниципальные внутренние заимствования Запрудского сельского поселения осуществляются в целях финансирования дефицита бюджета Запрудского сельского поселения, а также для погашения долговых обязательств Запрудского сельского поселения, пополнения остатков средств на счетах бюджета Запрудского сельского поселения в течение финансового года.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(абзац 3 изложен в редакции решения </w:t>
      </w:r>
      <w:hyperlink r:id="rId118"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1 дополнена абзацем 4 решением </w:t>
      </w:r>
      <w:hyperlink r:id="rId119"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Право осуществления муниципальных заимствований от имени Запрудского сельского поселения принадлежит администрации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От имени Запрудского сельского поселения муниципальные гарантии предоставляются администрацией Запрудского сельского поселения в пределах общей суммы предоставляемых гарантий, указанной в решении Совета народных депутатов Запрудского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Финансовый орган администрации Запрудского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5 изложена в редакции решения </w:t>
      </w:r>
      <w:hyperlink r:id="rId120" w:tgtFrame="_blank" w:history="1">
        <w:r w:rsidRPr="004E1549">
          <w:rPr>
            <w:rFonts w:ascii="Arial" w:eastAsia="Times New Roman" w:hAnsi="Arial" w:cs="Arial"/>
            <w:color w:val="0000FF"/>
            <w:sz w:val="24"/>
            <w:szCs w:val="24"/>
            <w:lang w:eastAsia="ru-RU"/>
          </w:rPr>
          <w:t>от 15.12.2020 № 24</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57. Исполнение бюджета.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Исполнение бюджета Запрудского сельского поселения производится в соответствии с Бюджетным кодексом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Руководитель финансового органа администрации Запрудского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Кассовое обслуживание исполнения бюджета Запрудского сельского поселения осуществляется в порядке, установленном Бюджетным кодексом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Запрудского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5. Полномочия администрации Запрудского сельского поселения по формированию, исполнению и (или) контролю за исполнением бюджета </w:t>
      </w:r>
      <w:r w:rsidRPr="004E1549">
        <w:rPr>
          <w:rFonts w:ascii="Arial" w:eastAsia="Times New Roman" w:hAnsi="Arial" w:cs="Arial"/>
          <w:color w:val="000000"/>
          <w:sz w:val="24"/>
          <w:szCs w:val="24"/>
          <w:lang w:eastAsia="ru-RU"/>
        </w:rPr>
        <w:lastRenderedPageBreak/>
        <w:t>Запрудского сельского поселения могут полностью или частично осуществляться на договорной основе администрацией Каширского муниципального района.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6. Отчет об исполнении бюджета Запрудского сельского поселения за первый квартал, полугодие и девять месяцев текущего финансового года утверждается администрацией Запрудского сельского поселения и направляется в Совет народных депутатов Запрудского сельского поселения и контрольно-счетный орган Запрудского сельского поселения. Годовой отчет об исполнении бюджета Запрудского сельского поселения подлежит утверждению муниципальным правовым актом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Годовой отчет об исполнении бюджета Запрудского сельского поселения до его рассмотрения в Совете народных депутатов Запрудского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Внешняя проверка годового отчета об исполнении бюджета Запрудского сельского поселения осуществляется контрольно-счетным органом Запрудского сельского поселения в порядке, установленном муниципальным правовым актом Совета народных депутатов Запрудского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Администрация Запрудского сельского поселения представляет отчет об исполнении бюджета Запрудского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Запрудского сельского поселения проводится в срок, не превышающий один месяц.</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Контрольно-счетный орган Запрудского сельского поселения готовит заключение на отчет об исполнении бюджета Запрудского сельского поселения с учетом данных внешней проверки годовой бюджетной отчетности главных администраторов бюджетных средств.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Заключение на годовой отчет об исполнении бюджета Запрудского сельского поселения представляется контрольно-счетным органом Запрудского сельского поселения в Совет народных депутатов Запрудского сельского поселения с одновременным направлением в администрацию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Порядок представления, рассмотрения и утверждения годового отчета об исполнении бюджета Запрудского сельского поселения устанавливается Советом народных депутатов Запрудского сельского поселения в соответствии с положениями Бюджетного кодекса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Одновременно с годовым отчетом об исполнении бюджета Запрудского сельского поселения представляются проект решения об исполнении бюджета Запрудского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По результатам рассмотрения годового отчета об исполнении бюджета Запрудского сельского поселения Совет народных депутатов Запрудского сельского поселения принимает решение об утверждении либо отклонении решения об исполнении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    В случае отклонения Советом народных депутатов Запрудского сельского поселения решения об исполнении бюджета Запрудского сельского поселения он возвращается для устранения фактов недостоверного или </w:t>
      </w:r>
      <w:r w:rsidRPr="004E1549">
        <w:rPr>
          <w:rFonts w:ascii="Arial" w:eastAsia="Times New Roman" w:hAnsi="Arial" w:cs="Arial"/>
          <w:color w:val="000000"/>
          <w:sz w:val="24"/>
          <w:szCs w:val="24"/>
          <w:lang w:eastAsia="ru-RU"/>
        </w:rPr>
        <w:lastRenderedPageBreak/>
        <w:t>неполного отражения данных и повторного представления в срок, не превышающий один месяц.</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Годовой отчет об исполнении бюджета Запрудского сельского поселения представляется в Совет народных депутатов Запрудского сельского поселения не позднее 1 мая текущего года.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Решением об исполнении бюджета Запрудского сельского поселения утверждается отчет об исполнении бюджета Запрудского сельского поселения за отчетный финансовый год с указанием общего объема доходов, расходов и дефицита (профицита) бюджета.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Решением об исполнении бюджета Запрудского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Запрудского сельского поселения для решения об исполнении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58. Закупки для обеспечения муниципальных нужд.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Запрудского сельского поселения, государством, физическими и юридическими лицами в соответствии с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Запрудского сельского поселения перед населением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выборного органа местного самоуправления, главы Запрудского сельского поселения перед населением, а также порядок отзыва депутатов, членов выборных органов местного самоуправления, главы Запрудского сельского поселения определяются статьей 15 настоящего Устава.</w:t>
      </w:r>
    </w:p>
    <w:p w:rsidR="004E1549" w:rsidRPr="004E1549" w:rsidRDefault="004E1549" w:rsidP="004E1549">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 xml:space="preserve">Депутат Совета народных депутатов, член выборного органа местного самоуправления, глава Запрудского сельского поселения имеет право в средствах массовой информации, на заседаниях Совета народных депутатов Запрудского сельского поселения, используя иные формы общения с </w:t>
      </w:r>
      <w:r w:rsidRPr="004E1549">
        <w:rPr>
          <w:rFonts w:ascii="Arial" w:eastAsia="Times New Roman" w:hAnsi="Arial" w:cs="Arial"/>
          <w:color w:val="000000"/>
          <w:sz w:val="24"/>
          <w:szCs w:val="24"/>
          <w:lang w:eastAsia="ru-RU"/>
        </w:rPr>
        <w:lastRenderedPageBreak/>
        <w:t>избирателями давать им объяснения по поводу обстоятельств, выдвигаемых в качестве оснований для отзыва.</w:t>
      </w:r>
    </w:p>
    <w:p w:rsidR="004E1549" w:rsidRPr="004E1549" w:rsidRDefault="004E1549" w:rsidP="004E1549">
      <w:pPr>
        <w:numPr>
          <w:ilvl w:val="0"/>
          <w:numId w:val="2"/>
        </w:numPr>
        <w:spacing w:after="0" w:line="240" w:lineRule="auto"/>
        <w:ind w:left="0" w:firstLine="720"/>
        <w:jc w:val="both"/>
        <w:rPr>
          <w:rFonts w:ascii="Arial" w:eastAsia="Times New Roman" w:hAnsi="Arial" w:cs="Arial"/>
          <w:color w:val="000000"/>
          <w:sz w:val="24"/>
          <w:szCs w:val="24"/>
          <w:lang w:eastAsia="ru-RU"/>
        </w:rPr>
      </w:pPr>
      <w:r w:rsidRPr="004E1549">
        <w:rPr>
          <w:rFonts w:ascii="Times New Roman" w:eastAsia="Times New Roman" w:hAnsi="Times New Roman" w:cs="Times New Roman"/>
          <w:color w:val="000000"/>
          <w:sz w:val="14"/>
          <w:szCs w:val="14"/>
          <w:lang w:eastAsia="ru-RU"/>
        </w:rPr>
        <w:t>              </w:t>
      </w:r>
      <w:r w:rsidRPr="004E1549">
        <w:rPr>
          <w:rFonts w:ascii="Arial" w:eastAsia="Times New Roman" w:hAnsi="Arial" w:cs="Arial"/>
          <w:color w:val="000000"/>
          <w:sz w:val="24"/>
          <w:szCs w:val="24"/>
          <w:lang w:eastAsia="ru-RU"/>
        </w:rPr>
        <w:t>Население Запрудского сельского поселения вправе отозвать депутатов, членов выборных органов местного самоуправления, главу Запрудского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Запрудского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62.Ответственность Совета народных депутатов Запрудского сельского поселения перед государством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Совет народных депутатов Запрудского сельского поселения может быть распущен в порядке, установленном статьей 73 Федерального закона от 06.10.2003 № 131-ФЗ, в следующих случаях:</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если соответствующим судом установлено, что Советом народных депутатов Запрудского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Запрудского сельского поселения, а Совет народных депутатов Запрудского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Запрудского сельского поселения в течение трех месяцев подряд не проводил правомочного заседания.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Полномочия Совета народных депутатов Запрудского сельского поселения прекращаются со дня вступления в силу закона Воронежской области о его роспуске.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r w:rsidRPr="004E1549">
        <w:rPr>
          <w:rFonts w:ascii="Arial" w:eastAsia="Times New Roman" w:hAnsi="Arial" w:cs="Arial"/>
          <w:b/>
          <w:bCs/>
          <w:color w:val="000000"/>
          <w:sz w:val="24"/>
          <w:szCs w:val="24"/>
          <w:lang w:eastAsia="ru-RU"/>
        </w:rPr>
        <w:t>Статья 63. Ответственность главы Запрудского сельского поселения и главы администрации Запрудского сельского поселения перед государством.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(статья 63 изложена в редакции решения</w:t>
      </w:r>
      <w:r w:rsidRPr="004E1549">
        <w:rPr>
          <w:rFonts w:ascii="Arial" w:eastAsia="Times New Roman" w:hAnsi="Arial" w:cs="Arial"/>
          <w:b/>
          <w:bCs/>
          <w:color w:val="000000"/>
          <w:sz w:val="24"/>
          <w:szCs w:val="24"/>
          <w:lang w:eastAsia="ru-RU"/>
        </w:rPr>
        <w:t> </w:t>
      </w:r>
      <w:r w:rsidRPr="004E1549">
        <w:rPr>
          <w:rFonts w:ascii="Arial" w:eastAsia="Times New Roman" w:hAnsi="Arial" w:cs="Arial"/>
          <w:color w:val="000000"/>
          <w:sz w:val="24"/>
          <w:szCs w:val="24"/>
          <w:lang w:eastAsia="ru-RU"/>
        </w:rPr>
        <w:t>от </w:t>
      </w:r>
      <w:hyperlink r:id="rId121"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Запрудского сельского  или главы администрации Запрудского сельского поселения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1) издания главой Запрудского сельского поселения или главой администрации Запрудского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Запрудского сельского поселения, если такие противоречия установлены соответствующим судом, а глава Запрудского сельского поселения или глава администрации Запрудского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совершения главой Запрудского сельского поселения или главой администрации Запрудского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Запрудского сельского поселения или глава администрации Запрудского сельского поселения не принял в пределах своих полномочий мер по исполнению решения суда.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2. Глава Запрудского сельского поселения или глава администрации Запрудского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64. Удаление главы Запрудского сельского поселения в отставку</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Совет народных депутатов Запрудского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Запрудского сельского поселения в отставку по инициативе депутатов Совета народных депутатов Запрудского сельского поселения или по инициативе губернатора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Основаниями для удаления главы Запрудского сельского поселения в отставку являются: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решения, действия (бездействие) главы Запрудского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Запрудского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w:t>
      </w:r>
      <w:r w:rsidRPr="004E1549">
        <w:rPr>
          <w:rFonts w:ascii="Arial" w:eastAsia="Times New Roman" w:hAnsi="Arial" w:cs="Arial"/>
          <w:color w:val="000000"/>
          <w:sz w:val="24"/>
          <w:szCs w:val="24"/>
          <w:lang w:eastAsia="ru-RU"/>
        </w:rPr>
        <w:lastRenderedPageBreak/>
        <w:t>местного самоуправления Запрудского сельского поселения федеральными законами и законами Воронежской области;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неудовлетворительная оценка деятельности главы Запрудского сельского поселения Советом народных депутатов Запрудского сельского поселения по результатам его ежегодного отчета перед Советом народных депутатов Запрудского сельского поселения, данная два раза подряд.</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22"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25 декабря 2008 года N 273-ФЗ "О противодействии коррупции", Федеральным </w:t>
      </w:r>
      <w:hyperlink r:id="rId123"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4" w:history="1">
        <w:r w:rsidRPr="004E1549">
          <w:rPr>
            <w:rFonts w:ascii="Arial" w:eastAsia="Times New Roman" w:hAnsi="Arial" w:cs="Arial"/>
            <w:color w:val="000000"/>
            <w:sz w:val="24"/>
            <w:szCs w:val="24"/>
            <w:lang w:eastAsia="ru-RU"/>
          </w:rPr>
          <w:t>законом</w:t>
        </w:r>
      </w:hyperlink>
      <w:r w:rsidRPr="004E1549">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4 изложен в редакции решения от </w:t>
      </w:r>
      <w:hyperlink r:id="rId125"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4.1) приобретение им статуса иностранного агента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(часть 2 дополнена пунктом 4.1 решением от </w:t>
      </w:r>
      <w:hyperlink r:id="rId126" w:tgtFrame="_blank" w:history="1">
        <w:r w:rsidRPr="004E1549">
          <w:rPr>
            <w:rFonts w:ascii="Arial" w:eastAsia="Times New Roman" w:hAnsi="Arial" w:cs="Arial"/>
            <w:color w:val="0000FF"/>
            <w:sz w:val="24"/>
            <w:szCs w:val="24"/>
            <w:lang w:eastAsia="ru-RU"/>
          </w:rPr>
          <w:t>23.09.2024 № 160</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допущение главой Запрудского сельского поселения, иными органами и должностными лицами местного самоуправления Запрудского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(пункт 5 изложен в редакции решения от </w:t>
      </w:r>
      <w:hyperlink r:id="rId127" w:tgtFrame="_blank" w:history="1">
        <w:r w:rsidRPr="004E1549">
          <w:rPr>
            <w:rFonts w:ascii="Arial" w:eastAsia="Times New Roman" w:hAnsi="Arial" w:cs="Arial"/>
            <w:color w:val="0000FF"/>
            <w:sz w:val="24"/>
            <w:szCs w:val="24"/>
            <w:lang w:eastAsia="ru-RU"/>
          </w:rPr>
          <w:t>14.05.2018 №87</w:t>
        </w:r>
      </w:hyperlink>
      <w:r w:rsidRPr="004E1549">
        <w:rPr>
          <w:rFonts w:ascii="Arial" w:eastAsia="Times New Roman" w:hAnsi="Arial" w:cs="Arial"/>
          <w:color w:val="000000"/>
          <w:sz w:val="24"/>
          <w:szCs w:val="24"/>
          <w:lang w:eastAsia="ru-RU"/>
        </w:rPr>
        <w:t>)</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Удаление главы Запрудского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Отдельные полномочия органов местного самоуправления Запрудского сельского поселения могут временно осуществляться органами государственной власти Воронежской области в случае: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1) если в связи со стихийным бедствием, с катастрофой, иной чрезвычайной ситуацией Совет народных депутатов Запрудского сельского поселения и администрация Запрудского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xml:space="preserve">  2) если вследствие решений, действий (бездействия) органов местного самоуправления Запрудского сельского поселения возникает просроченная задолженность Запрудского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w:t>
      </w:r>
      <w:r w:rsidRPr="004E1549">
        <w:rPr>
          <w:rFonts w:ascii="Arial" w:eastAsia="Times New Roman" w:hAnsi="Arial" w:cs="Arial"/>
          <w:color w:val="000000"/>
          <w:sz w:val="24"/>
          <w:szCs w:val="24"/>
          <w:lang w:eastAsia="ru-RU"/>
        </w:rPr>
        <w:lastRenderedPageBreak/>
        <w:t>собственных доходов бюджета Запрудского сельского поселения в отчетном финансовом году, и (или) просроченная задолженность Запрудского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3) если при осуществлении отдельных переданных государственных полномочий за счет предоставления субвенций бюджету Запрудского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Запрудского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Запрудского сельского поселения, преобразованию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Запрудского сельского поселения, главы Запрудского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В целях восстановления платежеспособности Запрудского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Запрудского сельского поселения, разрабатывает изменения и дополнения в бюджет Запрудского сельского поселения на текущий финансовый год, проект бюджета Запрудского сельского поселения на очередной финансовый год, представляет их в Совет народных депутатов Запрудского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Запрудского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Запрудского сельского поселения перед физическими и юридическими лицами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Запрудского сельского поселения перед физическими и юридическими лицами наступает в порядке, установленном федеральными законами.</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Запрудского сельского поселения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Запрудского сельского поселения могут быть обжалованы в суд или арбитражный суд в установленном законом порядке.</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СТАТЬЯ 68.Заключительные положения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b/>
          <w:bCs/>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720"/>
        <w:jc w:val="both"/>
        <w:rPr>
          <w:rFonts w:ascii="Arial" w:eastAsia="Times New Roman" w:hAnsi="Arial" w:cs="Arial"/>
          <w:color w:val="000000"/>
          <w:sz w:val="24"/>
          <w:szCs w:val="24"/>
          <w:lang w:eastAsia="ru-RU"/>
        </w:rPr>
      </w:pPr>
      <w:r w:rsidRPr="004E1549">
        <w:rPr>
          <w:rFonts w:ascii="Arial" w:eastAsia="Times New Roman" w:hAnsi="Arial" w:cs="Arial"/>
          <w:color w:val="000000"/>
          <w:sz w:val="24"/>
          <w:szCs w:val="24"/>
          <w:lang w:eastAsia="ru-RU"/>
        </w:rPr>
        <w:t> </w:t>
      </w:r>
    </w:p>
    <w:p w:rsidR="004E1549" w:rsidRPr="004E1549" w:rsidRDefault="004E1549" w:rsidP="004E1549">
      <w:pPr>
        <w:spacing w:after="0" w:line="240" w:lineRule="auto"/>
        <w:ind w:firstLine="567"/>
        <w:jc w:val="both"/>
        <w:rPr>
          <w:rFonts w:ascii="Times New Roman" w:eastAsia="Times New Roman" w:hAnsi="Times New Roman" w:cs="Times New Roman"/>
          <w:color w:val="000000"/>
          <w:sz w:val="24"/>
          <w:szCs w:val="24"/>
          <w:lang w:eastAsia="ru-RU"/>
        </w:rPr>
      </w:pPr>
      <w:r w:rsidRPr="004E1549">
        <w:rPr>
          <w:rFonts w:ascii="Times New Roman" w:eastAsia="Times New Roman" w:hAnsi="Times New Roman" w:cs="Times New Roman"/>
          <w:color w:val="000000"/>
          <w:sz w:val="24"/>
          <w:szCs w:val="24"/>
          <w:lang w:eastAsia="ru-RU"/>
        </w:rPr>
        <w:t>1</w:t>
      </w:r>
    </w:p>
    <w:p w:rsidR="004E1549" w:rsidRPr="004E1549" w:rsidRDefault="004E1549" w:rsidP="004E1549">
      <w:pPr>
        <w:spacing w:after="0" w:line="240" w:lineRule="auto"/>
        <w:ind w:right="360" w:firstLine="567"/>
        <w:jc w:val="right"/>
        <w:rPr>
          <w:rFonts w:ascii="Times New Roman" w:eastAsia="Times New Roman" w:hAnsi="Times New Roman" w:cs="Times New Roman"/>
          <w:color w:val="000000"/>
          <w:sz w:val="24"/>
          <w:szCs w:val="24"/>
          <w:lang w:eastAsia="ru-RU"/>
        </w:rPr>
      </w:pPr>
      <w:r w:rsidRPr="004E1549">
        <w:rPr>
          <w:rFonts w:ascii="Times New Roman" w:eastAsia="Times New Roman" w:hAnsi="Times New Roman" w:cs="Times New Roman"/>
          <w:color w:val="000000"/>
          <w:sz w:val="24"/>
          <w:szCs w:val="24"/>
          <w:lang w:eastAsia="ru-RU"/>
        </w:rPr>
        <w:t> </w:t>
      </w:r>
    </w:p>
    <w:p w:rsidR="004E1549" w:rsidRPr="004E1549" w:rsidRDefault="004E1549" w:rsidP="004E1549">
      <w:pPr>
        <w:spacing w:after="0" w:line="240" w:lineRule="auto"/>
        <w:ind w:firstLine="567"/>
        <w:jc w:val="both"/>
        <w:rPr>
          <w:rFonts w:ascii="Times New Roman" w:eastAsia="Times New Roman" w:hAnsi="Times New Roman" w:cs="Times New Roman"/>
          <w:color w:val="000000"/>
          <w:sz w:val="24"/>
          <w:szCs w:val="24"/>
          <w:lang w:eastAsia="ru-RU"/>
        </w:rPr>
      </w:pPr>
      <w:r w:rsidRPr="004E1549">
        <w:rPr>
          <w:rFonts w:ascii="Times New Roman" w:eastAsia="Times New Roman" w:hAnsi="Times New Roman" w:cs="Times New Roman"/>
          <w:color w:val="000000"/>
          <w:sz w:val="24"/>
          <w:szCs w:val="24"/>
          <w:lang w:eastAsia="ru-RU"/>
        </w:rPr>
        <w:t> </w:t>
      </w:r>
    </w:p>
    <w:p w:rsidR="00024037" w:rsidRDefault="00024037">
      <w:bookmarkStart w:id="0" w:name="_GoBack"/>
      <w:bookmarkEnd w:id="0"/>
    </w:p>
    <w:sectPr w:rsidR="000240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303D8"/>
    <w:multiLevelType w:val="multilevel"/>
    <w:tmpl w:val="27D0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2508D9"/>
    <w:multiLevelType w:val="multilevel"/>
    <w:tmpl w:val="384E8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54C"/>
    <w:rsid w:val="00024037"/>
    <w:rsid w:val="00170A60"/>
    <w:rsid w:val="002C032F"/>
    <w:rsid w:val="004E1549"/>
    <w:rsid w:val="0079054C"/>
    <w:rsid w:val="00861FE6"/>
    <w:rsid w:val="00884E37"/>
    <w:rsid w:val="009C6265"/>
    <w:rsid w:val="00D95CFD"/>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118E-E6F7-4529-8C89-3493F118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1549"/>
    <w:rPr>
      <w:color w:val="0000FF"/>
      <w:u w:val="single"/>
    </w:rPr>
  </w:style>
  <w:style w:type="character" w:styleId="a5">
    <w:name w:val="FollowedHyperlink"/>
    <w:basedOn w:val="a0"/>
    <w:uiPriority w:val="99"/>
    <w:semiHidden/>
    <w:unhideWhenUsed/>
    <w:rsid w:val="004E1549"/>
    <w:rPr>
      <w:color w:val="800080"/>
      <w:u w:val="single"/>
    </w:rPr>
  </w:style>
  <w:style w:type="character" w:customStyle="1" w:styleId="hyperlink">
    <w:name w:val="hyperlink"/>
    <w:basedOn w:val="a0"/>
    <w:rsid w:val="004E1549"/>
  </w:style>
  <w:style w:type="paragraph" w:customStyle="1" w:styleId="b1">
    <w:name w:val="b1"/>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3"/>
    <w:basedOn w:val="a0"/>
    <w:rsid w:val="004E1549"/>
  </w:style>
  <w:style w:type="paragraph" w:customStyle="1" w:styleId="table">
    <w:name w:val="table"/>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
    <w:name w:val="b"/>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4E1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E1549"/>
  </w:style>
  <w:style w:type="character" w:customStyle="1" w:styleId="find-button">
    <w:name w:val="find-button"/>
    <w:basedOn w:val="a0"/>
    <w:rsid w:val="004E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089">
      <w:bodyDiv w:val="1"/>
      <w:marLeft w:val="0"/>
      <w:marRight w:val="0"/>
      <w:marTop w:val="0"/>
      <w:marBottom w:val="0"/>
      <w:divBdr>
        <w:top w:val="none" w:sz="0" w:space="0" w:color="auto"/>
        <w:left w:val="none" w:sz="0" w:space="0" w:color="auto"/>
        <w:bottom w:val="none" w:sz="0" w:space="0" w:color="auto"/>
        <w:right w:val="none" w:sz="0" w:space="0" w:color="auto"/>
      </w:divBdr>
      <w:divsChild>
        <w:div w:id="585848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D319AB93-2DD7-4384-AC43-FD9A722812D7" TargetMode="External"/><Relationship Id="rId117" Type="http://schemas.openxmlformats.org/officeDocument/2006/relationships/hyperlink" Target="https://pravo-search.minjust.ru/bigs/showDocument.html?id=024CBB68-A032-44C3-BF34-2C2707071575" TargetMode="External"/><Relationship Id="rId21" Type="http://schemas.openxmlformats.org/officeDocument/2006/relationships/hyperlink" Target="https://pravo-search.minjust.ru/bigs/showDocument.html?id=59479E32-AA1C-4FED-9660-638A437B6448" TargetMode="External"/><Relationship Id="rId42" Type="http://schemas.openxmlformats.org/officeDocument/2006/relationships/hyperlink" Target="https://pravo-search.minjust.ru/bigs/showDocument.html?id=66E458FE-DD3B-4BF8-ACBB-946BEED9775B" TargetMode="External"/><Relationship Id="rId47" Type="http://schemas.openxmlformats.org/officeDocument/2006/relationships/hyperlink" Target="https://pravo-search.minjust.ru/bigs/showDocument.html?id=9A7A83F4-7AC4-4C81-95F1-74CE61800874" TargetMode="External"/><Relationship Id="rId63" Type="http://schemas.openxmlformats.org/officeDocument/2006/relationships/hyperlink" Target="https://pravo-search.minjust.ru/bigs/showDocument.html?id=0E90AC2B-E453-4442-A296-F2452CAEE542"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file:///C:\Users\Belousova_IrA\AppData\Local\Temp\133\zakon.scli.ru" TargetMode="External"/><Relationship Id="rId89" Type="http://schemas.openxmlformats.org/officeDocument/2006/relationships/hyperlink" Target="https://pravo-search.minjust.ru/bigs/showDocument.html?id=0E90AC2B-E453-4442-A296-F2452CAEE542" TargetMode="External"/><Relationship Id="rId112" Type="http://schemas.openxmlformats.org/officeDocument/2006/relationships/hyperlink" Target="file:///C:\Users\Belousova_IrA\AppData\Local\Temp\133\zakon.scli.ru" TargetMode="External"/><Relationship Id="rId16" Type="http://schemas.openxmlformats.org/officeDocument/2006/relationships/hyperlink" Target="https://pravo-search.minjust.ru/bigs/showDocument.html?id=024CBB68-A032-44C3-BF34-2C2707071575" TargetMode="External"/><Relationship Id="rId107" Type="http://schemas.openxmlformats.org/officeDocument/2006/relationships/hyperlink" Target="https://pravo-search.minjust.ru/bigs/showDocument.html?id=9A7A83F4-7AC4-4C81-95F1-74CE61800874" TargetMode="External"/><Relationship Id="rId11" Type="http://schemas.openxmlformats.org/officeDocument/2006/relationships/hyperlink" Target="https://pravo-search.minjust.ru/bigs/showDocument.html?id=59479E32-AA1C-4FED-9660-638A437B6448" TargetMode="External"/><Relationship Id="rId32" Type="http://schemas.openxmlformats.org/officeDocument/2006/relationships/hyperlink" Target="https://pravo-search.minjust.ru/bigs/showDocument.html?id=9A7A83F4-7AC4-4C81-95F1-74CE61800874" TargetMode="External"/><Relationship Id="rId37" Type="http://schemas.openxmlformats.org/officeDocument/2006/relationships/hyperlink" Target="https://pravo-search.minjust.ru/bigs/showDocument.html?id=66E458FE-DD3B-4BF8-ACBB-946BEED9775B" TargetMode="External"/><Relationship Id="rId53" Type="http://schemas.openxmlformats.org/officeDocument/2006/relationships/hyperlink" Target="https://pravo-search.minjust.ru/bigs/showDocument.html?id=9A7A83F4-7AC4-4C81-95F1-74CE61800874" TargetMode="External"/><Relationship Id="rId58" Type="http://schemas.openxmlformats.org/officeDocument/2006/relationships/hyperlink" Target="https://pravo-search.minjust.ru/bigs/showDocument.html?id=942291D1-2A86-4918-AE27-706F143FCA6C" TargetMode="External"/><Relationship Id="rId74" Type="http://schemas.openxmlformats.org/officeDocument/2006/relationships/hyperlink" Target="https://pravo-search.minjust.ru/bigs/showDocument.html?id=024CBB68-A032-44C3-BF34-2C2707071575" TargetMode="External"/><Relationship Id="rId79" Type="http://schemas.openxmlformats.org/officeDocument/2006/relationships/hyperlink" Target="https://pravo-search.minjust.ru/bigs/showDocument.html?id=0E90AC2B-E453-4442-A296-F2452CAEE542" TargetMode="External"/><Relationship Id="rId102" Type="http://schemas.openxmlformats.org/officeDocument/2006/relationships/hyperlink" Target="file:///C:\Users\Belousova_IrA\AppData\Local\Temp\133\zakon.scli.ru" TargetMode="External"/><Relationship Id="rId123" Type="http://schemas.openxmlformats.org/officeDocument/2006/relationships/hyperlink" Target="file:///C:\Users\Belousova_IrA\AppData\Local\Temp\133\zakon.scli.ru" TargetMode="External"/><Relationship Id="rId128" Type="http://schemas.openxmlformats.org/officeDocument/2006/relationships/fontTable" Target="fontTable.xml"/><Relationship Id="rId5" Type="http://schemas.openxmlformats.org/officeDocument/2006/relationships/hyperlink" Target="https://pravo-search.minjust.ru/bigs/showDocument.html?id=0E90AC2B-E453-4442-A296-F2452CAEE542" TargetMode="External"/><Relationship Id="rId90" Type="http://schemas.openxmlformats.org/officeDocument/2006/relationships/hyperlink" Target="https://pravo-search.minjust.ru/bigs/showDocument.html?id=0E90AC2B-E453-4442-A296-F2452CAEE542" TargetMode="External"/><Relationship Id="rId95" Type="http://schemas.openxmlformats.org/officeDocument/2006/relationships/hyperlink" Target="https://pravo-search.minjust.ru/bigs/showDocument.html?id=0E90AC2B-E453-4442-A296-F2452CAEE542" TargetMode="External"/><Relationship Id="rId19" Type="http://schemas.openxmlformats.org/officeDocument/2006/relationships/hyperlink" Target="file:///C:\Users\Belousova_IrA\AppData\Local\Temp\133\zakon.scli.ru" TargetMode="External"/><Relationship Id="rId14" Type="http://schemas.openxmlformats.org/officeDocument/2006/relationships/hyperlink" Target="file:///C:\Users\Belousova_IrA\AppData\Local\Temp\133\zakon.scli.ru"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6E458FE-DD3B-4BF8-ACBB-946BEED9775B" TargetMode="External"/><Relationship Id="rId30" Type="http://schemas.openxmlformats.org/officeDocument/2006/relationships/hyperlink" Target="https://pravo-search.minjust.ru/bigs/showDocument.html?id=9A7A83F4-7AC4-4C81-95F1-74CE61800874" TargetMode="External"/><Relationship Id="rId35" Type="http://schemas.openxmlformats.org/officeDocument/2006/relationships/hyperlink" Target="https://pravo-search.minjust.ru/bigs/showDocument.html?id=0E90AC2B-E453-4442-A296-F2452CAEE542" TargetMode="External"/><Relationship Id="rId43" Type="http://schemas.openxmlformats.org/officeDocument/2006/relationships/hyperlink" Target="https://pravo-search.minjust.ru/bigs/showDocument.html?id=66E458FE-DD3B-4BF8-ACBB-946BEED9775B" TargetMode="External"/><Relationship Id="rId48" Type="http://schemas.openxmlformats.org/officeDocument/2006/relationships/hyperlink" Target="https://pravo-search.minjust.ru/bigs/showDocument.html?id=942291D1-2A86-4918-AE27-706F143FCA6C" TargetMode="External"/><Relationship Id="rId56" Type="http://schemas.openxmlformats.org/officeDocument/2006/relationships/hyperlink" Target="https://pravo-search.minjust.ru/bigs/showDocument.html?id=942291D1-2A86-4918-AE27-706F143FCA6C" TargetMode="External"/><Relationship Id="rId64" Type="http://schemas.openxmlformats.org/officeDocument/2006/relationships/hyperlink" Target="https://pravo-search.minjust.ru/bigs/showDocument.html?id=0E90AC2B-E453-4442-A296-F2452CAEE542" TargetMode="External"/><Relationship Id="rId69"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66E458FE-DD3B-4BF8-ACBB-946BEED9775B" TargetMode="External"/><Relationship Id="rId100" Type="http://schemas.openxmlformats.org/officeDocument/2006/relationships/hyperlink" Target="https://pravo-search.minjust.ru/bigs/showDocument.html?id=9A7A83F4-7AC4-4C81-95F1-74CE61800874" TargetMode="External"/><Relationship Id="rId105" Type="http://schemas.openxmlformats.org/officeDocument/2006/relationships/hyperlink" Target="https://pravo-search.minjust.ru/bigs/showDocument.html?id=3E8F427C-A512-4684-A508-8DC47FB7D541" TargetMode="External"/><Relationship Id="rId113" Type="http://schemas.openxmlformats.org/officeDocument/2006/relationships/hyperlink" Target="https://pravo-search.minjust.ru/bigs/showDocument.html?id=024CBB68-A032-44C3-BF34-2C2707071575" TargetMode="External"/><Relationship Id="rId118" Type="http://schemas.openxmlformats.org/officeDocument/2006/relationships/hyperlink" Target="https://pravo-search.minjust.ru/bigs/showDocument.html?id=024CBB68-A032-44C3-BF34-2C2707071575" TargetMode="External"/><Relationship Id="rId126" Type="http://schemas.openxmlformats.org/officeDocument/2006/relationships/hyperlink" Target="https://pravo-search.minjust.ru/bigs/showDocument.html?id=9A7A83F4-7AC4-4C81-95F1-74CE61800874" TargetMode="External"/><Relationship Id="rId8" Type="http://schemas.openxmlformats.org/officeDocument/2006/relationships/hyperlink" Target="https://pravo-search.minjust.ru/bigs/showDocument.html?id=0E90AC2B-E453-4442-A296-F2452CAEE542" TargetMode="External"/><Relationship Id="rId51" Type="http://schemas.openxmlformats.org/officeDocument/2006/relationships/hyperlink" Target="https://pravo-search.minjust.ru/bigs/showDocument.html?id=942291D1-2A86-4918-AE27-706F143FCA6C" TargetMode="External"/><Relationship Id="rId72"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0E90AC2B-E453-4442-A296-F2452CAEE542" TargetMode="External"/><Relationship Id="rId85" Type="http://schemas.openxmlformats.org/officeDocument/2006/relationships/hyperlink" Target="https://pravo-search.minjust.ru/bigs/showDocument.html?id=0E90AC2B-E453-4442-A296-F2452CAEE542" TargetMode="External"/><Relationship Id="rId93" Type="http://schemas.openxmlformats.org/officeDocument/2006/relationships/hyperlink" Target="https://pravo-search.minjust.ru/bigs/showDocument.html?id=0E90AC2B-E453-4442-A296-F2452CAEE542" TargetMode="External"/><Relationship Id="rId98" Type="http://schemas.openxmlformats.org/officeDocument/2006/relationships/hyperlink" Target="https://pravo-search.minjust.ru/bigs/showDocument.html?id=CF1F5643-3AEB-4438-9333-2E47F2A9D0E7" TargetMode="External"/><Relationship Id="rId121" Type="http://schemas.openxmlformats.org/officeDocument/2006/relationships/hyperlink" Target="https://pravo-search.minjust.ru/bigs/showDocument.html?id=0E90AC2B-E453-4442-A296-F2452CAEE542" TargetMode="External"/><Relationship Id="rId3" Type="http://schemas.openxmlformats.org/officeDocument/2006/relationships/settings" Target="settings.xml"/><Relationship Id="rId12" Type="http://schemas.openxmlformats.org/officeDocument/2006/relationships/hyperlink" Target="file:///C:\Users\Belousova_IrA\AppData\Local\Temp\133\zakon.scli.ru" TargetMode="External"/><Relationship Id="rId17" Type="http://schemas.openxmlformats.org/officeDocument/2006/relationships/hyperlink" Target="https://pravo-search.minjust.ru/bigs/showDocument.html?id=942291D1-2A86-4918-AE27-706F143FCA6C" TargetMode="External"/><Relationship Id="rId25" Type="http://schemas.openxmlformats.org/officeDocument/2006/relationships/hyperlink" Target="https://pravo-search.minjust.ru/bigs/showDocument.html?id=7E0BD19A-9D29-4A00-B12B-A214749D0475" TargetMode="External"/><Relationship Id="rId33" Type="http://schemas.openxmlformats.org/officeDocument/2006/relationships/hyperlink" Target="https://pravo-search.minjust.ru/bigs/showDocument.html?id=0E90AC2B-E453-4442-A296-F2452CAEE542" TargetMode="External"/><Relationship Id="rId38" Type="http://schemas.openxmlformats.org/officeDocument/2006/relationships/hyperlink" Target="https://pravo-search.minjust.ru/bigs/showDocument.html?id=66E458FE-DD3B-4BF8-ACBB-946BEED9775B" TargetMode="External"/><Relationship Id="rId46" Type="http://schemas.openxmlformats.org/officeDocument/2006/relationships/hyperlink" Target="https://pravo-search.minjust.ru/bigs/showDocument.html?id=66E458FE-DD3B-4BF8-ACBB-946BEED9775B" TargetMode="External"/><Relationship Id="rId59" Type="http://schemas.openxmlformats.org/officeDocument/2006/relationships/hyperlink" Target="https://pravo-search.minjust.ru/bigs/showDocument.html?id=942291D1-2A86-4918-AE27-706F143FCA6C" TargetMode="External"/><Relationship Id="rId67" Type="http://schemas.openxmlformats.org/officeDocument/2006/relationships/hyperlink" Target="https://pravo-search.minjust.ru/bigs/showDocument.html?id=942291D1-2A86-4918-AE27-706F143FCA6C" TargetMode="External"/><Relationship Id="rId103" Type="http://schemas.openxmlformats.org/officeDocument/2006/relationships/hyperlink" Target="https://pravo-search.minjust.ru/bigs/showDocument.html?id=36133AC9-98C4-42F5-BA6C-CA7B7AB64B43" TargetMode="External"/><Relationship Id="rId108" Type="http://schemas.openxmlformats.org/officeDocument/2006/relationships/hyperlink" Target="https://pravo-search.minjust.ru/bigs/showDocument.html?id=0E90AC2B-E453-4442-A296-F2452CAEE542" TargetMode="External"/><Relationship Id="rId116" Type="http://schemas.openxmlformats.org/officeDocument/2006/relationships/hyperlink" Target="https://pravo-search.minjust.ru/bigs/showDocument.html?id=024CBB68-A032-44C3-BF34-2C2707071575" TargetMode="External"/><Relationship Id="rId124" Type="http://schemas.openxmlformats.org/officeDocument/2006/relationships/hyperlink" Target="file:///C:\Users\Belousova_IrA\AppData\Local\Temp\133\zakon.scli.ru" TargetMode="External"/><Relationship Id="rId129" Type="http://schemas.openxmlformats.org/officeDocument/2006/relationships/theme" Target="theme/theme1.xml"/><Relationship Id="rId20" Type="http://schemas.openxmlformats.org/officeDocument/2006/relationships/hyperlink" Target="file:///C:\Users\Belousova_IrA\AppData\Local\Temp\133\zakon.scli.ru" TargetMode="External"/><Relationship Id="rId41" Type="http://schemas.openxmlformats.org/officeDocument/2006/relationships/hyperlink" Target="https://pravo-search.minjust.ru/bigs/showDocument.html?id=66E458FE-DD3B-4BF8-ACBB-946BEED9775B" TargetMode="External"/><Relationship Id="rId54" Type="http://schemas.openxmlformats.org/officeDocument/2006/relationships/hyperlink" Target="https://pravo-search.minjust.ru/bigs/showDocument.html?id=942291D1-2A86-4918-AE27-706F143FCA6C" TargetMode="External"/><Relationship Id="rId62" Type="http://schemas.openxmlformats.org/officeDocument/2006/relationships/hyperlink" Target="https://pravo-search.minjust.ru/bigs/showDocument.html?id=0E90AC2B-E453-4442-A296-F2452CAEE542" TargetMode="External"/><Relationship Id="rId70" Type="http://schemas.openxmlformats.org/officeDocument/2006/relationships/hyperlink" Target="https://pravo-search.minjust.ru/bigs/showDocument.html?id=23BFA9AF-B847-4F54-8403-F2E327C4305A" TargetMode="External"/><Relationship Id="rId75" Type="http://schemas.openxmlformats.org/officeDocument/2006/relationships/hyperlink" Target="https://pravo-search.minjust.ru/bigs/showDocument.html?id=66E458FE-DD3B-4BF8-ACBB-946BEED9775B" TargetMode="External"/><Relationship Id="rId83" Type="http://schemas.openxmlformats.org/officeDocument/2006/relationships/hyperlink" Target="file:///C:\Users\Belousova_IrA\AppData\Local\Temp\133\zakon.scli.ru" TargetMode="External"/><Relationship Id="rId88" Type="http://schemas.openxmlformats.org/officeDocument/2006/relationships/hyperlink" Target="https://pravo-search.minjust.ru/bigs/showDocument.html?id=0E90AC2B-E453-4442-A296-F2452CAEE542" TargetMode="External"/><Relationship Id="rId91" Type="http://schemas.openxmlformats.org/officeDocument/2006/relationships/hyperlink" Target="https://pravo-search.minjust.ru/bigs/showDocument.html?id=0E90AC2B-E453-4442-A296-F2452CAEE542" TargetMode="External"/><Relationship Id="rId96" Type="http://schemas.openxmlformats.org/officeDocument/2006/relationships/hyperlink" Target="https://pravo-search.minjust.ru/bigs/showDocument.html?id=CF1F5643-3AEB-4438-9333-2E47F2A9D0E7" TargetMode="External"/><Relationship Id="rId111" Type="http://schemas.openxmlformats.org/officeDocument/2006/relationships/hyperlink" Target="https://pravo-search.minjust.ru/bigs/showDocument.html?id=9A7A83F4-7AC4-4C81-95F1-74CE61800874" TargetMode="External"/><Relationship Id="rId1" Type="http://schemas.openxmlformats.org/officeDocument/2006/relationships/numbering" Target="numbering.xml"/><Relationship Id="rId6" Type="http://schemas.openxmlformats.org/officeDocument/2006/relationships/hyperlink" Target="https://pravo-search.minjust.ru/bigs/showDocument.html?id=024CBB68-A032-44C3-BF34-2C2707071575" TargetMode="External"/><Relationship Id="rId15" Type="http://schemas.openxmlformats.org/officeDocument/2006/relationships/hyperlink" Target="https://pravo-search.minjust.ru/bigs/showDocument.html?id=18B68750-B18F-40EC-84A9-896627BB71D9" TargetMode="External"/><Relationship Id="rId23" Type="http://schemas.openxmlformats.org/officeDocument/2006/relationships/hyperlink" Target="https://pravo-search.minjust.ru/bigs/showDocument.html?id=59479E32-AA1C-4FED-9660-638A437B6448" TargetMode="External"/><Relationship Id="rId28" Type="http://schemas.openxmlformats.org/officeDocument/2006/relationships/hyperlink" Target="https://pravo-search.minjust.ru/bigs/showDocument.html?id=59479E32-AA1C-4FED-9660-638A437B6448" TargetMode="External"/><Relationship Id="rId36" Type="http://schemas.openxmlformats.org/officeDocument/2006/relationships/hyperlink" Target="https://pravo-search.minjust.ru/bigs/showDocument.html?id=9A7A83F4-7AC4-4C81-95F1-74CE61800874" TargetMode="External"/><Relationship Id="rId49" Type="http://schemas.openxmlformats.org/officeDocument/2006/relationships/hyperlink" Target="https://pravo-search.minjust.ru/bigs/showDocument.html?id=9A7A83F4-7AC4-4C81-95F1-74CE61800874" TargetMode="External"/><Relationship Id="rId57" Type="http://schemas.openxmlformats.org/officeDocument/2006/relationships/hyperlink" Target="https://pravo-search.minjust.ru/bigs/showDocument.html?id=942291D1-2A86-4918-AE27-706F143FCA6C" TargetMode="External"/><Relationship Id="rId106" Type="http://schemas.openxmlformats.org/officeDocument/2006/relationships/hyperlink" Target="https://pravo-search.minjust.ru/bigs/showDocument.html?id=9A7A83F4-7AC4-4C81-95F1-74CE61800874" TargetMode="External"/><Relationship Id="rId114" Type="http://schemas.openxmlformats.org/officeDocument/2006/relationships/hyperlink" Target="https://pravo-search.minjust.ru/bigs/showDocument.html?id=942291D1-2A86-4918-AE27-706F143FCA6C" TargetMode="External"/><Relationship Id="rId119" Type="http://schemas.openxmlformats.org/officeDocument/2006/relationships/hyperlink" Target="https://pravo-search.minjust.ru/bigs/showDocument.html?id=024CBB68-A032-44C3-BF34-2C2707071575" TargetMode="External"/><Relationship Id="rId127" Type="http://schemas.openxmlformats.org/officeDocument/2006/relationships/hyperlink" Target="https://pravo-search.minjust.ru/bigs/showDocument.html?id=0E90AC2B-E453-4442-A296-F2452CAEE542" TargetMode="External"/><Relationship Id="rId10" Type="http://schemas.openxmlformats.org/officeDocument/2006/relationships/hyperlink" Target="https://pravo-search.minjust.ru/bigs/showDocument.html?id=024CBB68-A032-44C3-BF34-2C2707071575" TargetMode="External"/><Relationship Id="rId31" Type="http://schemas.openxmlformats.org/officeDocument/2006/relationships/hyperlink" Target="https://pravo-search.minjust.ru/bigs/showDocument.html?id=66E458FE-DD3B-4BF8-ACBB-946BEED9775B" TargetMode="External"/><Relationship Id="rId44" Type="http://schemas.openxmlformats.org/officeDocument/2006/relationships/hyperlink" Target="https://pravo-search.minjust.ru/bigs/showDocument.html?id=66E458FE-DD3B-4BF8-ACBB-946BEED9775B" TargetMode="External"/><Relationship Id="rId52" Type="http://schemas.openxmlformats.org/officeDocument/2006/relationships/hyperlink" Target="https://pravo-search.minjust.ru/bigs/showDocument.html?id=942291D1-2A86-4918-AE27-706F143FCA6C" TargetMode="External"/><Relationship Id="rId60" Type="http://schemas.openxmlformats.org/officeDocument/2006/relationships/hyperlink" Target="https://pravo-search.minjust.ru/bigs/showDocument.html?id=0E90AC2B-E453-4442-A296-F2452CAEE542" TargetMode="External"/><Relationship Id="rId65" Type="http://schemas.openxmlformats.org/officeDocument/2006/relationships/hyperlink" Target="https://pravo-search.minjust.ru/bigs/showDocument.html?id=024CBB68-A032-44C3-BF34-2C2707071575" TargetMode="External"/><Relationship Id="rId73" Type="http://schemas.openxmlformats.org/officeDocument/2006/relationships/hyperlink" Target="https://pravo-search.minjust.ru/bigs/showDocument.html?id=024CBB68-A032-44C3-BF34-2C2707071575" TargetMode="External"/><Relationship Id="rId78" Type="http://schemas.openxmlformats.org/officeDocument/2006/relationships/hyperlink" Target="https://pravo-search.minjust.ru/bigs/showDocument.html?id=0E90AC2B-E453-4442-A296-F2452CAEE542" TargetMode="External"/><Relationship Id="rId81" Type="http://schemas.openxmlformats.org/officeDocument/2006/relationships/hyperlink" Target="https://pravo-search.minjust.ru/bigs/showDocument.html?id=0E90AC2B-E453-4442-A296-F2452CAEE542" TargetMode="External"/><Relationship Id="rId86" Type="http://schemas.openxmlformats.org/officeDocument/2006/relationships/hyperlink" Target="https://pravo-search.minjust.ru/bigs/showDocument.html?id=66E458FE-DD3B-4BF8-ACBB-946BEED9775B" TargetMode="External"/><Relationship Id="rId94" Type="http://schemas.openxmlformats.org/officeDocument/2006/relationships/hyperlink" Target="https://pravo-search.minjust.ru/bigs/showDocument.html?id=0E90AC2B-E453-4442-A296-F2452CAEE542" TargetMode="External"/><Relationship Id="rId99" Type="http://schemas.openxmlformats.org/officeDocument/2006/relationships/hyperlink" Target="https://pravo-search.minjust.ru/bigs/showDocument.html?id=9A7A83F4-7AC4-4C81-95F1-74CE61800874" TargetMode="External"/><Relationship Id="rId101" Type="http://schemas.openxmlformats.org/officeDocument/2006/relationships/hyperlink" Target="file:///C:\Users\Belousova_IrA\AppData\Local\Temp\133\zakon.scli.ru" TargetMode="External"/><Relationship Id="rId122" Type="http://schemas.openxmlformats.org/officeDocument/2006/relationships/hyperlink" Target="file:///C:\Users\Belousova_IrA\AppData\Local\Temp\133\zakon.scli.ru"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E90AC2B-E453-4442-A296-F2452CAEE542" TargetMode="External"/><Relationship Id="rId13" Type="http://schemas.openxmlformats.org/officeDocument/2006/relationships/hyperlink" Target="https://pravo-search.minjust.ru/bigs/showDocument.html?id=024CBB68-A032-44C3-BF34-2C2707071575" TargetMode="External"/><Relationship Id="rId18" Type="http://schemas.openxmlformats.org/officeDocument/2006/relationships/hyperlink" Target="https://pravo-search.minjust.ru/bigs/showDocument.html?id=024CBB68-A032-44C3-BF34-2C2707071575" TargetMode="External"/><Relationship Id="rId39" Type="http://schemas.openxmlformats.org/officeDocument/2006/relationships/hyperlink" Target="https://pravo-search.minjust.ru/bigs/showDocument.html?id=66E458FE-DD3B-4BF8-ACBB-946BEED9775B" TargetMode="External"/><Relationship Id="rId109" Type="http://schemas.openxmlformats.org/officeDocument/2006/relationships/hyperlink" Target="https://pravo-search.minjust.ru/bigs/showDocument.html?id=0E90AC2B-E453-4442-A296-F2452CAEE542" TargetMode="External"/><Relationship Id="rId34" Type="http://schemas.openxmlformats.org/officeDocument/2006/relationships/hyperlink" Target="https://pravo-search.minjust.ru/bigs/showDocument.html?id=36133AC9-98C4-42F5-BA6C-CA7B7AB64B43" TargetMode="External"/><Relationship Id="rId50" Type="http://schemas.openxmlformats.org/officeDocument/2006/relationships/hyperlink" Target="https://pravo-search.minjust.ru/bigs/showDocument.html?id=9A7A83F4-7AC4-4C81-95F1-74CE61800874" TargetMode="External"/><Relationship Id="rId55" Type="http://schemas.openxmlformats.org/officeDocument/2006/relationships/hyperlink" Target="https://pravo-search.minjust.ru/bigs/showDocument.html?id=942291D1-2A86-4918-AE27-706F143FCA6C" TargetMode="External"/><Relationship Id="rId76" Type="http://schemas.openxmlformats.org/officeDocument/2006/relationships/hyperlink" Target="https://pravo-search.minjust.ru/bigs/showDocument.html?id=9A7A83F4-7AC4-4C81-95F1-74CE61800874" TargetMode="External"/><Relationship Id="rId97" Type="http://schemas.openxmlformats.org/officeDocument/2006/relationships/hyperlink" Target="https://pravo-search.minjust.ru/bigs/showDocument.html?id=9A7A83F4-7AC4-4C81-95F1-74CE61800874" TargetMode="External"/><Relationship Id="rId104" Type="http://schemas.openxmlformats.org/officeDocument/2006/relationships/hyperlink" Target="https://pravo-search.minjust.ru/bigs/showDocument.html?id=9A7A83F4-7AC4-4C81-95F1-74CE61800874" TargetMode="External"/><Relationship Id="rId120" Type="http://schemas.openxmlformats.org/officeDocument/2006/relationships/hyperlink" Target="https://pravo-search.minjust.ru/bigs/showDocument.html?id=024CBB68-A032-44C3-BF34-2C2707071575" TargetMode="External"/><Relationship Id="rId125" Type="http://schemas.openxmlformats.org/officeDocument/2006/relationships/hyperlink" Target="https://pravo-search.minjust.ru/bigs/showDocument.html?id=0E90AC2B-E453-4442-A296-F2452CAEE542" TargetMode="External"/><Relationship Id="rId7" Type="http://schemas.openxmlformats.org/officeDocument/2006/relationships/hyperlink" Target="https://pravo-search.minjust.ru/bigs/showDocument.html?id=9A7A83F4-7AC4-4C81-95F1-74CE61800874" TargetMode="External"/><Relationship Id="rId71" Type="http://schemas.openxmlformats.org/officeDocument/2006/relationships/hyperlink" Target="https://pravo-search.minjust.ru/bigs/showDocument.html?id=EB042C48-DE0E-4DBE-8305-4D48DDDB63A2" TargetMode="External"/><Relationship Id="rId92" Type="http://schemas.openxmlformats.org/officeDocument/2006/relationships/hyperlink" Target="https://pravo-search.minjust.ru/bigs/showDocument.html?id=0E90AC2B-E453-4442-A296-F2452CAEE542" TargetMode="External"/><Relationship Id="rId2" Type="http://schemas.openxmlformats.org/officeDocument/2006/relationships/styles" Target="styles.xml"/><Relationship Id="rId29" Type="http://schemas.openxmlformats.org/officeDocument/2006/relationships/hyperlink" Target="https://pravo-search.minjust.ru/bigs/showDocument.html?id=59479E32-AA1C-4FED-9660-638A437B6448"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66E458FE-DD3B-4BF8-ACBB-946BEED9775B" TargetMode="External"/><Relationship Id="rId45" Type="http://schemas.openxmlformats.org/officeDocument/2006/relationships/hyperlink" Target="https://pravo-search.minjust.ru/bigs/showDocument.html?id=66E458FE-DD3B-4BF8-ACBB-946BEED9775B" TargetMode="External"/><Relationship Id="rId66" Type="http://schemas.openxmlformats.org/officeDocument/2006/relationships/hyperlink" Target="https://pravo-search.minjust.ru/bigs/showDocument.html?id=024CBB68-A032-44C3-BF34-2C2707071575" TargetMode="External"/><Relationship Id="rId87" Type="http://schemas.openxmlformats.org/officeDocument/2006/relationships/hyperlink" Target="https://pravo-search.minjust.ru/bigs/showDocument.html?id=0E90AC2B-E453-4442-A296-F2452CAEE542" TargetMode="External"/><Relationship Id="rId110" Type="http://schemas.openxmlformats.org/officeDocument/2006/relationships/hyperlink" Target="https://pravo-search.minjust.ru/bigs/showDocument.html?id=9A7A83F4-7AC4-4C81-95F1-74CE61800874" TargetMode="External"/><Relationship Id="rId115" Type="http://schemas.openxmlformats.org/officeDocument/2006/relationships/hyperlink" Target="https://pravo-search.minjust.ru/bigs/showDocument.html?id=024CBB68-A032-44C3-BF34-2C2707071575" TargetMode="External"/><Relationship Id="rId61" Type="http://schemas.openxmlformats.org/officeDocument/2006/relationships/hyperlink" Target="https://pravo-search.minjust.ru/bigs/showDocument.html?id=0E90AC2B-E453-4442-A296-F2452CAEE542" TargetMode="External"/><Relationship Id="rId82" Type="http://schemas.openxmlformats.org/officeDocument/2006/relationships/hyperlink" Target="file:///C:\Users\Belousova_IrA\AppData\Local\Temp\133\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31958</Words>
  <Characters>182161</Characters>
  <Application>Microsoft Office Word</Application>
  <DocSecurity>0</DocSecurity>
  <Lines>1518</Lines>
  <Paragraphs>427</Paragraphs>
  <ScaleCrop>false</ScaleCrop>
  <Company/>
  <LinksUpToDate>false</LinksUpToDate>
  <CharactersWithSpaces>213692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Пелагин Никита Сергеевич</cp:lastModifiedBy>
  <cp:revision>3</cp:revision>
  <dcterms:created xsi:type="dcterms:W3CDTF">2025-02-07T12:48:00Z</dcterms:created>
  <dcterms:modified xsi:type="dcterms:W3CDTF">2025-02-07T12:48:00Z</dcterms:modified>
</cp:coreProperties>
</file>