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044F8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ЗАПРУДСКОГО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604BE6" w:rsidRDefault="006806FE" w:rsidP="000F59C7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от  23 сентября</w:t>
      </w:r>
      <w:r w:rsidR="004F2A21" w:rsidRPr="00301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A7" w:rsidRPr="00301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F60C02" w:rsidRPr="0030111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301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 w:rsidRPr="0030111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F213C" w:rsidRPr="0030111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81B59" w:rsidRPr="00301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6A1" w:rsidRPr="0030111E">
        <w:rPr>
          <w:rFonts w:ascii="Times New Roman" w:eastAsia="Calibri" w:hAnsi="Times New Roman" w:cs="Times New Roman"/>
          <w:sz w:val="24"/>
          <w:szCs w:val="24"/>
        </w:rPr>
        <w:t>№</w:t>
      </w:r>
      <w:r w:rsidR="00044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BE6">
        <w:rPr>
          <w:rFonts w:ascii="Times New Roman" w:eastAsia="Calibri" w:hAnsi="Times New Roman" w:cs="Times New Roman"/>
          <w:sz w:val="24"/>
          <w:szCs w:val="24"/>
          <w:lang w:val="en-US"/>
        </w:rPr>
        <w:t>163</w:t>
      </w:r>
      <w:bookmarkStart w:id="0" w:name="_GoBack"/>
      <w:bookmarkEnd w:id="0"/>
    </w:p>
    <w:p w:rsidR="000F59C7" w:rsidRPr="0030111E" w:rsidRDefault="00302526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11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044F82">
        <w:rPr>
          <w:rFonts w:ascii="Times New Roman" w:eastAsia="Calibri" w:hAnsi="Times New Roman" w:cs="Times New Roman"/>
          <w:sz w:val="24"/>
          <w:szCs w:val="24"/>
        </w:rPr>
        <w:t>Запрудское</w:t>
      </w:r>
    </w:p>
    <w:p w:rsidR="00BA0F0B" w:rsidRPr="0030111E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</w:p>
    <w:p w:rsidR="00BA0F0B" w:rsidRPr="0030111E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народных депутатов </w:t>
      </w:r>
    </w:p>
    <w:p w:rsidR="00BA0F0B" w:rsidRPr="0030111E" w:rsidRDefault="00044F82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Запрудского</w:t>
      </w:r>
      <w:r w:rsidR="00BA0F0B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BA0F0B" w:rsidRPr="0030111E" w:rsidRDefault="00BA0F0B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:rsidR="00BA0F0B" w:rsidRPr="0030111E" w:rsidRDefault="00207552" w:rsidP="000F59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683E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оронежской области от </w:t>
      </w:r>
      <w:r w:rsidR="00044F82">
        <w:rPr>
          <w:rFonts w:ascii="Times New Roman" w:eastAsia="Calibri" w:hAnsi="Times New Roman" w:cs="Times New Roman"/>
          <w:b/>
          <w:sz w:val="24"/>
          <w:szCs w:val="24"/>
        </w:rPr>
        <w:t>13.04.2020</w:t>
      </w:r>
      <w:r w:rsidR="0030111E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г.  № </w:t>
      </w:r>
      <w:r w:rsidR="00044F8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111E" w:rsidRPr="0030111E">
        <w:rPr>
          <w:rFonts w:ascii="Times New Roman" w:eastAsia="Calibri" w:hAnsi="Times New Roman" w:cs="Times New Roman"/>
          <w:b/>
          <w:sz w:val="24"/>
          <w:szCs w:val="24"/>
        </w:rPr>
        <w:t>42</w:t>
      </w:r>
    </w:p>
    <w:p w:rsidR="00207552" w:rsidRPr="0030111E" w:rsidRDefault="00BA0F0B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207552" w:rsidRPr="0030111E">
        <w:rPr>
          <w:rFonts w:ascii="Times New Roman" w:eastAsia="Calibri" w:hAnsi="Times New Roman" w:cs="Times New Roman"/>
          <w:b/>
          <w:sz w:val="24"/>
          <w:szCs w:val="24"/>
        </w:rPr>
        <w:t>О положении по оплате труда работников,</w:t>
      </w:r>
    </w:p>
    <w:p w:rsidR="00207552" w:rsidRPr="0030111E" w:rsidRDefault="00A945E5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207552" w:rsidRPr="0030111E">
        <w:rPr>
          <w:rFonts w:ascii="Times New Roman" w:eastAsia="Calibri" w:hAnsi="Times New Roman" w:cs="Times New Roman"/>
          <w:b/>
          <w:sz w:val="24"/>
          <w:szCs w:val="24"/>
        </w:rPr>
        <w:t>амещающих должности,</w:t>
      </w:r>
      <w:r w:rsidR="00F60C02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4F82">
        <w:rPr>
          <w:rFonts w:ascii="Times New Roman" w:eastAsia="Calibri" w:hAnsi="Times New Roman" w:cs="Times New Roman"/>
          <w:b/>
          <w:sz w:val="24"/>
          <w:szCs w:val="24"/>
        </w:rPr>
        <w:t xml:space="preserve">не являющиеся </w:t>
      </w:r>
      <w:r w:rsidR="00207552"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4F82" w:rsidRDefault="0020755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должностям</w:t>
      </w:r>
      <w:r w:rsidR="00044F82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30111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службы</w:t>
      </w:r>
      <w:r w:rsidR="00044F82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местного самоуправления </w:t>
      </w:r>
    </w:p>
    <w:p w:rsidR="00207552" w:rsidRDefault="00044F8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Запрудского сельского поселения</w:t>
      </w:r>
      <w:r w:rsidR="00207552" w:rsidRPr="0030111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6FE" w:rsidRPr="009B13DC" w:rsidRDefault="006806FE" w:rsidP="006806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13DC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Губернатора Воронежской области от 23.07.2024 № 234-у</w:t>
      </w:r>
    </w:p>
    <w:p w:rsidR="000F59C7" w:rsidRPr="00D15DF7" w:rsidRDefault="006806FE" w:rsidP="00680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221"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="00BB67BE"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044F82">
        <w:rPr>
          <w:rFonts w:ascii="Times New Roman" w:hAnsi="Times New Roman" w:cs="Times New Roman"/>
          <w:sz w:val="24"/>
          <w:szCs w:val="24"/>
        </w:rPr>
        <w:t>Запрудского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="003D3CAB" w:rsidRPr="0030111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4443F">
        <w:rPr>
          <w:rFonts w:ascii="Times New Roman" w:hAnsi="Times New Roman" w:cs="Times New Roman"/>
          <w:sz w:val="24"/>
          <w:szCs w:val="24"/>
        </w:rPr>
        <w:t>от 13.04.2020</w:t>
      </w:r>
      <w:r w:rsidR="00BB67BE" w:rsidRPr="003011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4F82">
        <w:rPr>
          <w:rFonts w:ascii="Times New Roman" w:hAnsi="Times New Roman" w:cs="Times New Roman"/>
          <w:sz w:val="24"/>
          <w:szCs w:val="24"/>
        </w:rPr>
        <w:t>№142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«</w:t>
      </w:r>
      <w:r w:rsidR="003D3CAB" w:rsidRPr="00D15DF7">
        <w:rPr>
          <w:rFonts w:ascii="Times New Roman" w:hAnsi="Times New Roman" w:cs="Times New Roman"/>
          <w:sz w:val="24"/>
          <w:szCs w:val="24"/>
        </w:rPr>
        <w:t>О положении по оплате труда работников, за</w:t>
      </w:r>
      <w:r w:rsidR="00044F82">
        <w:rPr>
          <w:rFonts w:ascii="Times New Roman" w:hAnsi="Times New Roman" w:cs="Times New Roman"/>
          <w:sz w:val="24"/>
          <w:szCs w:val="24"/>
        </w:rPr>
        <w:t xml:space="preserve">мещающих должности, не являющиеся 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 должностям</w:t>
      </w:r>
      <w:r w:rsidR="00044F82">
        <w:rPr>
          <w:rFonts w:ascii="Times New Roman" w:hAnsi="Times New Roman" w:cs="Times New Roman"/>
          <w:sz w:val="24"/>
          <w:szCs w:val="24"/>
        </w:rPr>
        <w:t xml:space="preserve">и муниципальной службы органов местного самоуправления 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044F82">
        <w:rPr>
          <w:rFonts w:ascii="Times New Roman" w:hAnsi="Times New Roman" w:cs="Times New Roman"/>
          <w:sz w:val="24"/>
          <w:szCs w:val="24"/>
        </w:rPr>
        <w:t>Запрудского сельского поселения».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44F82" w:rsidRPr="00044F82" w:rsidRDefault="006806FE" w:rsidP="0004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044F82">
        <w:rPr>
          <w:rFonts w:ascii="Times New Roman" w:hAnsi="Times New Roman" w:cs="Times New Roman"/>
          <w:sz w:val="24"/>
          <w:szCs w:val="24"/>
        </w:rPr>
        <w:t>Запрудского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  <w:r w:rsidR="0030111E">
        <w:rPr>
          <w:rFonts w:ascii="Times New Roman" w:hAnsi="Times New Roman" w:cs="Times New Roman"/>
          <w:sz w:val="24"/>
          <w:szCs w:val="24"/>
        </w:rPr>
        <w:t xml:space="preserve"> </w:t>
      </w:r>
      <w:r w:rsidR="00044F82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="00F4443F">
        <w:rPr>
          <w:rFonts w:ascii="Times New Roman" w:hAnsi="Times New Roman" w:cs="Times New Roman"/>
          <w:sz w:val="24"/>
          <w:szCs w:val="24"/>
        </w:rPr>
        <w:t>от 13.04.2020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4F82">
        <w:rPr>
          <w:rFonts w:ascii="Times New Roman" w:hAnsi="Times New Roman" w:cs="Times New Roman"/>
          <w:sz w:val="24"/>
          <w:szCs w:val="24"/>
        </w:rPr>
        <w:t>№142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 «О положении по оплате труда работников, </w:t>
      </w:r>
      <w:r w:rsidR="00044F82" w:rsidRPr="00044F82">
        <w:rPr>
          <w:rFonts w:ascii="Times New Roman" w:hAnsi="Times New Roman" w:cs="Times New Roman"/>
          <w:sz w:val="24"/>
          <w:szCs w:val="24"/>
        </w:rPr>
        <w:t>не являющиеся  должностями муниципальной службы органов местного самоуправления  Запрудского сельского поселения».</w:t>
      </w:r>
    </w:p>
    <w:p w:rsidR="00FF2D14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Pr="00D15DF7">
        <w:rPr>
          <w:rFonts w:ascii="Times New Roman" w:hAnsi="Times New Roman" w:cs="Times New Roman"/>
          <w:sz w:val="24"/>
          <w:szCs w:val="24"/>
        </w:rPr>
        <w:t>риложение</w:t>
      </w:r>
      <w:r w:rsidR="00D15DF7">
        <w:rPr>
          <w:rFonts w:ascii="Times New Roman" w:hAnsi="Times New Roman" w:cs="Times New Roman"/>
          <w:sz w:val="24"/>
          <w:szCs w:val="24"/>
        </w:rPr>
        <w:t xml:space="preserve"> к положению об оплате труда работников, замещающих должности, не являющиеся должностями муниципальной службы </w:t>
      </w:r>
    </w:p>
    <w:p w:rsidR="00044F82" w:rsidRDefault="00044F8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-Главный б</w:t>
      </w:r>
      <w:r w:rsidR="006806FE">
        <w:rPr>
          <w:rFonts w:ascii="Times New Roman" w:hAnsi="Times New Roman" w:cs="Times New Roman"/>
          <w:sz w:val="24"/>
          <w:szCs w:val="24"/>
        </w:rPr>
        <w:t>ухгалтер «Должностной оклад 5326,00руб заменить 6490</w:t>
      </w:r>
      <w:r>
        <w:rPr>
          <w:rFonts w:ascii="Times New Roman" w:hAnsi="Times New Roman" w:cs="Times New Roman"/>
          <w:sz w:val="24"/>
          <w:szCs w:val="24"/>
        </w:rPr>
        <w:t>,00руб.»</w:t>
      </w:r>
    </w:p>
    <w:p w:rsidR="00BA3221" w:rsidRDefault="00044F8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-Младший специалист по вопросам землепользования «</w:t>
      </w:r>
      <w:r w:rsidR="006806FE">
        <w:rPr>
          <w:rFonts w:ascii="Times New Roman" w:hAnsi="Times New Roman" w:cs="Times New Roman"/>
          <w:sz w:val="24"/>
          <w:szCs w:val="24"/>
        </w:rPr>
        <w:t>Должностной оклад 4396.00руб заменить на 5354</w:t>
      </w:r>
      <w:r w:rsidR="00BA322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BA3221">
        <w:rPr>
          <w:rFonts w:ascii="Times New Roman" w:hAnsi="Times New Roman" w:cs="Times New Roman"/>
          <w:sz w:val="24"/>
          <w:szCs w:val="24"/>
        </w:rPr>
        <w:t>»</w:t>
      </w:r>
    </w:p>
    <w:p w:rsidR="00FF2D14" w:rsidRPr="00D15DF7" w:rsidRDefault="00044F82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D14" w:rsidRPr="00D15DF7">
        <w:rPr>
          <w:rFonts w:ascii="Times New Roman" w:hAnsi="Times New Roman" w:cs="Times New Roman"/>
          <w:sz w:val="24"/>
          <w:szCs w:val="24"/>
        </w:rPr>
        <w:t xml:space="preserve">  </w:t>
      </w:r>
      <w:r w:rsidR="00FF2D14"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6806FE">
        <w:rPr>
          <w:rFonts w:ascii="Times New Roman" w:hAnsi="Times New Roman"/>
          <w:sz w:val="24"/>
          <w:szCs w:val="24"/>
        </w:rPr>
        <w:t>решение вступает в силу  с 01.07.2024</w:t>
      </w:r>
      <w:r w:rsidR="00FF2D14" w:rsidRPr="00D15DF7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</w:t>
      </w:r>
      <w:r>
        <w:rPr>
          <w:rFonts w:ascii="Times New Roman" w:hAnsi="Times New Roman"/>
          <w:sz w:val="24"/>
          <w:szCs w:val="24"/>
        </w:rPr>
        <w:t>Запрудского</w:t>
      </w:r>
      <w:r w:rsidR="00FF2D14"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Запрудского</w:t>
      </w:r>
      <w:r w:rsidR="00FF2D14" w:rsidRPr="00D15DF7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BA3221" w:rsidRPr="00D15DF7" w:rsidRDefault="00BA3221" w:rsidP="00BA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44F82">
        <w:rPr>
          <w:rFonts w:ascii="Times New Roman" w:hAnsi="Times New Roman" w:cs="Times New Roman"/>
          <w:sz w:val="24"/>
          <w:szCs w:val="24"/>
        </w:rPr>
        <w:t>Запрудского</w:t>
      </w:r>
      <w:r w:rsidRPr="00D15D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15DF7">
        <w:rPr>
          <w:rFonts w:ascii="Times New Roman" w:hAnsi="Times New Roman" w:cs="Times New Roman"/>
          <w:sz w:val="24"/>
          <w:szCs w:val="24"/>
        </w:rPr>
        <w:tab/>
      </w:r>
      <w:r w:rsidRPr="00D15DF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97894">
        <w:rPr>
          <w:rFonts w:ascii="Times New Roman" w:hAnsi="Times New Roman" w:cs="Times New Roman"/>
          <w:sz w:val="24"/>
          <w:szCs w:val="24"/>
        </w:rPr>
        <w:t xml:space="preserve">                                          А.К.Михальков</w:t>
      </w:r>
      <w:r w:rsidRPr="00D15DF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0218" w:rsidRPr="000B0C94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D20218" w:rsidRPr="000B0C94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7"/>
    <w:rsid w:val="000259A2"/>
    <w:rsid w:val="00044F82"/>
    <w:rsid w:val="000B0C94"/>
    <w:rsid w:val="000C212B"/>
    <w:rsid w:val="000D4C85"/>
    <w:rsid w:val="000F59C7"/>
    <w:rsid w:val="00120E2F"/>
    <w:rsid w:val="001358C0"/>
    <w:rsid w:val="00157408"/>
    <w:rsid w:val="001B652A"/>
    <w:rsid w:val="001E4C39"/>
    <w:rsid w:val="001F5922"/>
    <w:rsid w:val="00207552"/>
    <w:rsid w:val="002310FF"/>
    <w:rsid w:val="00254183"/>
    <w:rsid w:val="00254DEC"/>
    <w:rsid w:val="002A5F7F"/>
    <w:rsid w:val="002C464F"/>
    <w:rsid w:val="002D4759"/>
    <w:rsid w:val="0030111E"/>
    <w:rsid w:val="00302526"/>
    <w:rsid w:val="00364162"/>
    <w:rsid w:val="00376072"/>
    <w:rsid w:val="003D2017"/>
    <w:rsid w:val="003D3CAB"/>
    <w:rsid w:val="003E1696"/>
    <w:rsid w:val="00400C03"/>
    <w:rsid w:val="00403DCC"/>
    <w:rsid w:val="00453E11"/>
    <w:rsid w:val="00461A0A"/>
    <w:rsid w:val="004676A1"/>
    <w:rsid w:val="004A683E"/>
    <w:rsid w:val="004B1BC2"/>
    <w:rsid w:val="004F2A21"/>
    <w:rsid w:val="005C795C"/>
    <w:rsid w:val="005D389D"/>
    <w:rsid w:val="00604BE6"/>
    <w:rsid w:val="00641B13"/>
    <w:rsid w:val="00657689"/>
    <w:rsid w:val="006610AD"/>
    <w:rsid w:val="006806FE"/>
    <w:rsid w:val="006A4851"/>
    <w:rsid w:val="006A58B8"/>
    <w:rsid w:val="00716F31"/>
    <w:rsid w:val="00753DFF"/>
    <w:rsid w:val="007561E3"/>
    <w:rsid w:val="00760766"/>
    <w:rsid w:val="007612F8"/>
    <w:rsid w:val="00790818"/>
    <w:rsid w:val="00791F00"/>
    <w:rsid w:val="007C5C72"/>
    <w:rsid w:val="00832139"/>
    <w:rsid w:val="00874866"/>
    <w:rsid w:val="008D6230"/>
    <w:rsid w:val="008E383C"/>
    <w:rsid w:val="0096631C"/>
    <w:rsid w:val="00981B59"/>
    <w:rsid w:val="009C6EF7"/>
    <w:rsid w:val="00A44D2D"/>
    <w:rsid w:val="00A74F21"/>
    <w:rsid w:val="00A8069F"/>
    <w:rsid w:val="00A86A38"/>
    <w:rsid w:val="00A945E5"/>
    <w:rsid w:val="00AA061C"/>
    <w:rsid w:val="00AA34E4"/>
    <w:rsid w:val="00AA3E07"/>
    <w:rsid w:val="00AD75C2"/>
    <w:rsid w:val="00B86EA7"/>
    <w:rsid w:val="00BA0F0B"/>
    <w:rsid w:val="00BA3221"/>
    <w:rsid w:val="00BB67BE"/>
    <w:rsid w:val="00BD3C1D"/>
    <w:rsid w:val="00BE5B6C"/>
    <w:rsid w:val="00C142EF"/>
    <w:rsid w:val="00C53EEB"/>
    <w:rsid w:val="00C75526"/>
    <w:rsid w:val="00C821AB"/>
    <w:rsid w:val="00CB5CE5"/>
    <w:rsid w:val="00CF213C"/>
    <w:rsid w:val="00CF3F5A"/>
    <w:rsid w:val="00D03004"/>
    <w:rsid w:val="00D15DF7"/>
    <w:rsid w:val="00D20218"/>
    <w:rsid w:val="00D263EC"/>
    <w:rsid w:val="00D43ED9"/>
    <w:rsid w:val="00D46F45"/>
    <w:rsid w:val="00D63987"/>
    <w:rsid w:val="00DA2112"/>
    <w:rsid w:val="00DB3EDA"/>
    <w:rsid w:val="00E33D08"/>
    <w:rsid w:val="00E51146"/>
    <w:rsid w:val="00E84610"/>
    <w:rsid w:val="00E90A64"/>
    <w:rsid w:val="00E9156C"/>
    <w:rsid w:val="00ED6117"/>
    <w:rsid w:val="00F331E5"/>
    <w:rsid w:val="00F33DF5"/>
    <w:rsid w:val="00F4443F"/>
    <w:rsid w:val="00F451A0"/>
    <w:rsid w:val="00F529F8"/>
    <w:rsid w:val="00F60C02"/>
    <w:rsid w:val="00F746A2"/>
    <w:rsid w:val="00F84AE4"/>
    <w:rsid w:val="00F906EB"/>
    <w:rsid w:val="00F9789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D98D8-9443-43EB-BC39-8A87454B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BB33-2698-42D4-B259-C7ADE7B1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Запрудское</cp:lastModifiedBy>
  <cp:revision>5</cp:revision>
  <cp:lastPrinted>2022-11-21T06:53:00Z</cp:lastPrinted>
  <dcterms:created xsi:type="dcterms:W3CDTF">2024-08-05T06:37:00Z</dcterms:created>
  <dcterms:modified xsi:type="dcterms:W3CDTF">2024-09-23T05:12:00Z</dcterms:modified>
</cp:coreProperties>
</file>